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57" w:rsidRDefault="002D0F58">
      <w:pPr>
        <w:pStyle w:val="Title"/>
        <w:rPr>
          <w:sz w:val="24"/>
        </w:rPr>
      </w:pPr>
      <w:r>
        <w:rPr>
          <w:sz w:val="24"/>
        </w:rPr>
        <w:t xml:space="preserve">Teaching Notes - </w:t>
      </w:r>
      <w:r w:rsidR="0044630E" w:rsidRPr="00D602F0">
        <w:rPr>
          <w:sz w:val="24"/>
        </w:rPr>
        <w:t>Table saw</w:t>
      </w:r>
      <w:r w:rsidR="003D13C5">
        <w:rPr>
          <w:sz w:val="24"/>
        </w:rPr>
        <w:t xml:space="preserve"> </w:t>
      </w:r>
      <w:r w:rsidR="00406FE9">
        <w:rPr>
          <w:sz w:val="24"/>
        </w:rPr>
        <w:t>(INTRO)</w:t>
      </w:r>
    </w:p>
    <w:p w:rsidR="00C5353E" w:rsidRPr="00D602F0" w:rsidRDefault="00C5353E">
      <w:pPr>
        <w:pStyle w:val="Title"/>
        <w:rPr>
          <w:sz w:val="24"/>
        </w:rPr>
      </w:pPr>
      <w:bookmarkStart w:id="0" w:name="_GoBack"/>
      <w:bookmarkEnd w:id="0"/>
    </w:p>
    <w:p w:rsidR="00640457" w:rsidRPr="00D602F0" w:rsidRDefault="00674C22">
      <w:pPr>
        <w:tabs>
          <w:tab w:val="left" w:pos="720"/>
        </w:tabs>
      </w:pPr>
      <w:r w:rsidRPr="00D602F0">
        <w:t>*Note: Try to use all new blades of similar diameter to avoid issues with riving knife adjustment.</w:t>
      </w:r>
    </w:p>
    <w:p w:rsidR="00640457" w:rsidRPr="00D602F0" w:rsidRDefault="006B55F7" w:rsidP="007B5FF8">
      <w:pPr>
        <w:numPr>
          <w:ilvl w:val="0"/>
          <w:numId w:val="16"/>
        </w:numPr>
        <w:tabs>
          <w:tab w:val="left" w:pos="540"/>
        </w:tabs>
        <w:ind w:left="540" w:hanging="540"/>
      </w:pPr>
      <w:r>
        <w:t>Classroom:</w:t>
      </w:r>
    </w:p>
    <w:p w:rsidR="003C60F3" w:rsidRDefault="008162CE" w:rsidP="003C60F3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t xml:space="preserve">Review </w:t>
      </w:r>
      <w:proofErr w:type="spellStart"/>
      <w:r w:rsidR="00E03829">
        <w:t>TSaw</w:t>
      </w:r>
      <w:proofErr w:type="spellEnd"/>
      <w:r w:rsidR="00E03829">
        <w:t xml:space="preserve"> </w:t>
      </w:r>
      <w:r w:rsidR="00674C22" w:rsidRPr="00E03829">
        <w:t xml:space="preserve">Parts </w:t>
      </w:r>
      <w:r w:rsidR="004A6733" w:rsidRPr="00E03829">
        <w:t xml:space="preserve">video </w:t>
      </w:r>
      <w:hyperlink r:id="rId5" w:history="1">
        <w:r w:rsidR="004A6733" w:rsidRPr="00E03829">
          <w:rPr>
            <w:rStyle w:val="Hyperlink"/>
          </w:rPr>
          <w:t>https://youtu.be/TbVKPXAWxjM</w:t>
        </w:r>
      </w:hyperlink>
      <w:r w:rsidR="004A6733" w:rsidRPr="00E03829">
        <w:t xml:space="preserve"> (Also </w:t>
      </w:r>
      <w:r w:rsidR="00674C22" w:rsidRPr="00E03829">
        <w:t>on BB</w:t>
      </w:r>
      <w:r w:rsidR="004A6733" w:rsidRPr="00E03829">
        <w:t>)</w:t>
      </w:r>
    </w:p>
    <w:p w:rsidR="003C60F3" w:rsidRPr="00E03829" w:rsidRDefault="003C60F3" w:rsidP="003C60F3">
      <w:pPr>
        <w:pStyle w:val="ListParagraph"/>
        <w:numPr>
          <w:ilvl w:val="1"/>
          <w:numId w:val="16"/>
        </w:numPr>
        <w:tabs>
          <w:tab w:val="left" w:pos="720"/>
        </w:tabs>
      </w:pPr>
      <w:r w:rsidRPr="003C60F3">
        <w:rPr>
          <w:highlight w:val="yellow"/>
        </w:rPr>
        <w:t>Mark Adams video series</w:t>
      </w:r>
      <w:r>
        <w:t xml:space="preserve">: </w:t>
      </w:r>
      <w:hyperlink r:id="rId6" w:history="1">
        <w:r w:rsidRPr="003C60F3">
          <w:rPr>
            <w:rStyle w:val="Hyperlink"/>
            <w:rFonts w:ascii="Calibri" w:hAnsi="Calibri" w:cs="Calibri"/>
          </w:rPr>
          <w:t>https://www.finewoodworking.com/2013/03/26/episode-1-tablesaw-safety</w:t>
        </w:r>
      </w:hyperlink>
      <w:r w:rsidRPr="003C60F3">
        <w:rPr>
          <w:rFonts w:ascii="Calibri" w:hAnsi="Calibri" w:cs="Calibri"/>
          <w:color w:val="1F497D"/>
        </w:rPr>
        <w:t xml:space="preserve"> </w:t>
      </w:r>
    </w:p>
    <w:p w:rsidR="004D6F97" w:rsidRPr="00D602F0" w:rsidRDefault="006B55F7" w:rsidP="00A22CE5">
      <w:pPr>
        <w:pStyle w:val="ListParagraph"/>
        <w:numPr>
          <w:ilvl w:val="1"/>
          <w:numId w:val="16"/>
        </w:numPr>
        <w:tabs>
          <w:tab w:val="left" w:pos="720"/>
        </w:tabs>
      </w:pPr>
      <w:r>
        <w:t xml:space="preserve">Optional: View the video </w:t>
      </w:r>
      <w:r w:rsidR="004D6F97" w:rsidRPr="00D602F0">
        <w:t xml:space="preserve">on how </w:t>
      </w:r>
      <w:r w:rsidR="004A6733" w:rsidRPr="00D602F0">
        <w:t xml:space="preserve">a </w:t>
      </w:r>
      <w:proofErr w:type="spellStart"/>
      <w:r w:rsidR="004D6F97" w:rsidRPr="00D602F0">
        <w:t>SawStop</w:t>
      </w:r>
      <w:proofErr w:type="spellEnd"/>
      <w:r w:rsidR="004D6F97" w:rsidRPr="00D602F0">
        <w:t xml:space="preserve"> works</w:t>
      </w:r>
      <w:r>
        <w:t xml:space="preserve">: </w:t>
      </w:r>
      <w:r w:rsidRPr="006B55F7">
        <w:rPr>
          <w:rStyle w:val="Hyperlink"/>
          <w:rFonts w:ascii="Roboto" w:hAnsi="Roboto"/>
          <w:spacing w:val="15"/>
          <w:sz w:val="22"/>
          <w:szCs w:val="22"/>
          <w:lang w:val="en"/>
        </w:rPr>
        <w:t>https://youtu.be/yMmInsxTcww</w:t>
      </w:r>
    </w:p>
    <w:p w:rsidR="004A6733" w:rsidRPr="00D602F0" w:rsidRDefault="00433B2A" w:rsidP="004A6733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t xml:space="preserve">View </w:t>
      </w:r>
      <w:proofErr w:type="spellStart"/>
      <w:r w:rsidR="004A6733" w:rsidRPr="00D602F0">
        <w:t>TSaw</w:t>
      </w:r>
      <w:proofErr w:type="spellEnd"/>
      <w:r w:rsidR="004A6733" w:rsidRPr="00D602F0">
        <w:t xml:space="preserve"> “Adjustments” playlist of videos on BB</w:t>
      </w:r>
      <w:r w:rsidR="00E03829">
        <w:t xml:space="preserve"> (click “play all”)</w:t>
      </w:r>
    </w:p>
    <w:p w:rsidR="00433B2A" w:rsidRPr="00D602F0" w:rsidRDefault="00433B2A" w:rsidP="007B5FF8">
      <w:pPr>
        <w:pStyle w:val="ListParagraph"/>
        <w:numPr>
          <w:ilvl w:val="0"/>
          <w:numId w:val="16"/>
        </w:numPr>
        <w:tabs>
          <w:tab w:val="left" w:pos="450"/>
        </w:tabs>
        <w:ind w:hanging="720"/>
      </w:pPr>
      <w:r w:rsidRPr="00D602F0">
        <w:t>Lab Activity:</w:t>
      </w:r>
    </w:p>
    <w:p w:rsidR="0044630E" w:rsidRDefault="006E0DD1" w:rsidP="00A22CE5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t>Select 4</w:t>
      </w:r>
      <w:r w:rsidR="0044630E" w:rsidRPr="00D602F0">
        <w:t xml:space="preserve"> teams (count off </w:t>
      </w:r>
      <w:r w:rsidRPr="00D602F0">
        <w:t>1, 2, 3, 4</w:t>
      </w:r>
      <w:r w:rsidR="0044630E" w:rsidRPr="00D602F0">
        <w:t xml:space="preserve">), Each team put a different blade on a saw blade (Rip, ATB, T/C; </w:t>
      </w:r>
      <w:r w:rsidRPr="00D602F0">
        <w:t xml:space="preserve">&amp; Combination blade - </w:t>
      </w:r>
      <w:r w:rsidR="0044630E" w:rsidRPr="00D602F0">
        <w:rPr>
          <w:b/>
        </w:rPr>
        <w:t>refer</w:t>
      </w:r>
      <w:r w:rsidR="00537B2B" w:rsidRPr="00D602F0">
        <w:rPr>
          <w:b/>
        </w:rPr>
        <w:t xml:space="preserve"> </w:t>
      </w:r>
      <w:r w:rsidR="0044630E" w:rsidRPr="00D602F0">
        <w:rPr>
          <w:b/>
        </w:rPr>
        <w:t>to info sheet 2</w:t>
      </w:r>
      <w:r w:rsidR="0044630E" w:rsidRPr="00D602F0">
        <w:t>)</w:t>
      </w:r>
    </w:p>
    <w:p w:rsidR="00C5353E" w:rsidRDefault="00C5353E" w:rsidP="00C5353E">
      <w:pPr>
        <w:pStyle w:val="ListParagraph"/>
        <w:numPr>
          <w:ilvl w:val="2"/>
          <w:numId w:val="16"/>
        </w:numPr>
        <w:tabs>
          <w:tab w:val="left" w:pos="720"/>
        </w:tabs>
      </w:pPr>
      <w:r>
        <w:t>Team / Saw#</w:t>
      </w:r>
    </w:p>
    <w:p w:rsidR="00C5353E" w:rsidRDefault="00C5353E" w:rsidP="00C5353E">
      <w:pPr>
        <w:pStyle w:val="ListParagraph"/>
        <w:numPr>
          <w:ilvl w:val="3"/>
          <w:numId w:val="16"/>
        </w:numPr>
        <w:tabs>
          <w:tab w:val="left" w:pos="720"/>
        </w:tabs>
      </w:pPr>
      <w:r>
        <w:t>#1 Triple Chip</w:t>
      </w:r>
    </w:p>
    <w:p w:rsidR="00C5353E" w:rsidRDefault="00C5353E" w:rsidP="00C5353E">
      <w:pPr>
        <w:pStyle w:val="ListParagraph"/>
        <w:numPr>
          <w:ilvl w:val="3"/>
          <w:numId w:val="16"/>
        </w:numPr>
        <w:tabs>
          <w:tab w:val="left" w:pos="720"/>
        </w:tabs>
      </w:pPr>
      <w:r>
        <w:t>#2 Rip</w:t>
      </w:r>
    </w:p>
    <w:p w:rsidR="00C5353E" w:rsidRDefault="00C5353E" w:rsidP="00C5353E">
      <w:pPr>
        <w:pStyle w:val="ListParagraph"/>
        <w:numPr>
          <w:ilvl w:val="3"/>
          <w:numId w:val="16"/>
        </w:numPr>
        <w:tabs>
          <w:tab w:val="left" w:pos="720"/>
        </w:tabs>
      </w:pPr>
      <w:r>
        <w:t>#3 Combination</w:t>
      </w:r>
    </w:p>
    <w:p w:rsidR="00C5353E" w:rsidRPr="00D602F0" w:rsidRDefault="00C5353E" w:rsidP="00C5353E">
      <w:pPr>
        <w:pStyle w:val="ListParagraph"/>
        <w:numPr>
          <w:ilvl w:val="3"/>
          <w:numId w:val="16"/>
        </w:numPr>
        <w:tabs>
          <w:tab w:val="left" w:pos="720"/>
        </w:tabs>
      </w:pPr>
      <w:r>
        <w:t>#4 Crosscut</w:t>
      </w:r>
    </w:p>
    <w:p w:rsidR="00A22CE5" w:rsidRPr="00D602F0" w:rsidRDefault="00674C22" w:rsidP="00A22CE5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rPr>
          <w:b/>
        </w:rPr>
        <w:t>At machine:</w:t>
      </w:r>
      <w:r w:rsidRPr="00D602F0">
        <w:t xml:space="preserve"> </w:t>
      </w:r>
      <w:r w:rsidR="00A22CE5" w:rsidRPr="00D602F0">
        <w:t xml:space="preserve">Review </w:t>
      </w:r>
      <w:proofErr w:type="spellStart"/>
      <w:r w:rsidR="00A22CE5" w:rsidRPr="00D602F0">
        <w:t>Excaliber</w:t>
      </w:r>
      <w:proofErr w:type="spellEnd"/>
      <w:r w:rsidR="00A22CE5" w:rsidRPr="00D602F0">
        <w:t xml:space="preserve"> guard adjustment </w:t>
      </w:r>
    </w:p>
    <w:p w:rsidR="00A22CE5" w:rsidRPr="00D602F0" w:rsidRDefault="000731B3" w:rsidP="00A22CE5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t>Discuss LOTO &amp; Cartridge issues @ machine;</w:t>
      </w:r>
    </w:p>
    <w:p w:rsidR="00A22CE5" w:rsidRPr="00D602F0" w:rsidRDefault="00A22CE5" w:rsidP="00A22CE5">
      <w:pPr>
        <w:pStyle w:val="ListParagraph"/>
        <w:numPr>
          <w:ilvl w:val="2"/>
          <w:numId w:val="16"/>
        </w:numPr>
        <w:tabs>
          <w:tab w:val="left" w:pos="720"/>
        </w:tabs>
      </w:pPr>
      <w:r w:rsidRPr="00D602F0">
        <w:t>Demo blade install,</w:t>
      </w:r>
    </w:p>
    <w:p w:rsidR="00A22CE5" w:rsidRPr="00D602F0" w:rsidRDefault="000731B3" w:rsidP="00A22CE5">
      <w:pPr>
        <w:pStyle w:val="ListParagraph"/>
        <w:numPr>
          <w:ilvl w:val="2"/>
          <w:numId w:val="16"/>
        </w:numPr>
        <w:tabs>
          <w:tab w:val="left" w:pos="720"/>
        </w:tabs>
      </w:pPr>
      <w:r w:rsidRPr="00D602F0">
        <w:t>Riving Knife removal/install</w:t>
      </w:r>
      <w:r w:rsidR="00A22CE5" w:rsidRPr="00D602F0">
        <w:t>;</w:t>
      </w:r>
    </w:p>
    <w:p w:rsidR="000731B3" w:rsidRPr="00D602F0" w:rsidRDefault="004D6F97" w:rsidP="00A22CE5">
      <w:pPr>
        <w:pStyle w:val="ListParagraph"/>
        <w:numPr>
          <w:ilvl w:val="2"/>
          <w:numId w:val="16"/>
        </w:numPr>
        <w:tabs>
          <w:tab w:val="left" w:pos="720"/>
        </w:tabs>
      </w:pPr>
      <w:r w:rsidRPr="00D602F0">
        <w:t>throat plate install &amp; leveling screws</w:t>
      </w:r>
    </w:p>
    <w:p w:rsidR="00674C22" w:rsidRPr="00D602F0" w:rsidRDefault="00674C22" w:rsidP="00A22CE5">
      <w:pPr>
        <w:pStyle w:val="ListParagraph"/>
        <w:numPr>
          <w:ilvl w:val="2"/>
          <w:numId w:val="16"/>
        </w:numPr>
        <w:tabs>
          <w:tab w:val="left" w:pos="720"/>
        </w:tabs>
      </w:pPr>
      <w:r w:rsidRPr="00D602F0">
        <w:t>Show QR codes for videos</w:t>
      </w:r>
      <w:r w:rsidR="00AB6B19">
        <w:t xml:space="preserve"> (on shaper cabinet?)</w:t>
      </w:r>
    </w:p>
    <w:p w:rsidR="00674C22" w:rsidRDefault="00674C22" w:rsidP="00674C22">
      <w:pPr>
        <w:pStyle w:val="ListParagraph"/>
        <w:numPr>
          <w:ilvl w:val="1"/>
          <w:numId w:val="16"/>
        </w:numPr>
        <w:tabs>
          <w:tab w:val="left" w:pos="720"/>
        </w:tabs>
      </w:pPr>
      <w:r w:rsidRPr="00D602F0">
        <w:t>S’s install blades</w:t>
      </w:r>
      <w:r w:rsidR="00982EC4">
        <w:t>, discuss blade hook angle</w:t>
      </w:r>
    </w:p>
    <w:p w:rsidR="0044630E" w:rsidRPr="00D602F0" w:rsidRDefault="0044630E" w:rsidP="0044630E">
      <w:pPr>
        <w:tabs>
          <w:tab w:val="left" w:pos="720"/>
        </w:tabs>
      </w:pPr>
    </w:p>
    <w:p w:rsidR="0044630E" w:rsidRPr="00D602F0" w:rsidRDefault="0044630E" w:rsidP="007B5FF8">
      <w:pPr>
        <w:pStyle w:val="ListParagraph"/>
        <w:numPr>
          <w:ilvl w:val="0"/>
          <w:numId w:val="16"/>
        </w:numPr>
        <w:tabs>
          <w:tab w:val="left" w:pos="450"/>
        </w:tabs>
        <w:ind w:hanging="720"/>
      </w:pPr>
      <w:r w:rsidRPr="00D602F0">
        <w:t>Watch “Rippin</w:t>
      </w:r>
      <w:r w:rsidR="00C15018" w:rsidRPr="00D602F0">
        <w:t xml:space="preserve">g” (3:42)  Crosscutting (3:42) and </w:t>
      </w:r>
      <w:r w:rsidR="002F4806" w:rsidRPr="00D602F0">
        <w:t>“</w:t>
      </w:r>
      <w:proofErr w:type="spellStart"/>
      <w:r w:rsidR="002F4806" w:rsidRPr="00D602F0">
        <w:t>Rabbe</w:t>
      </w:r>
      <w:r w:rsidR="00E40520" w:rsidRPr="00D602F0">
        <w:t>t</w:t>
      </w:r>
      <w:r w:rsidRPr="00D602F0">
        <w:t>ting</w:t>
      </w:r>
      <w:proofErr w:type="spellEnd"/>
      <w:r w:rsidRPr="00D602F0">
        <w:t>”</w:t>
      </w:r>
      <w:r w:rsidR="00C15018" w:rsidRPr="00D602F0">
        <w:t xml:space="preserve"> (2:30)</w:t>
      </w:r>
    </w:p>
    <w:p w:rsidR="00C15018" w:rsidRPr="00D602F0" w:rsidRDefault="000731B3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rPr>
          <w:b/>
        </w:rPr>
        <w:t>At machine:</w:t>
      </w:r>
      <w:r w:rsidRPr="00D602F0">
        <w:t xml:space="preserve"> </w:t>
      </w:r>
      <w:r w:rsidR="006E0DD1" w:rsidRPr="00D602F0">
        <w:t xml:space="preserve">Discuss: </w:t>
      </w:r>
      <w:r w:rsidR="00C15018" w:rsidRPr="00D602F0">
        <w:t>Push Sticks</w:t>
      </w:r>
    </w:p>
    <w:p w:rsidR="00C15018" w:rsidRPr="00D602F0" w:rsidRDefault="006E0DD1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>Throat Plates</w:t>
      </w:r>
      <w:r w:rsidR="00DD0614" w:rsidRPr="00D602F0">
        <w:t xml:space="preserve"> </w:t>
      </w:r>
      <w:r w:rsidR="000731B3" w:rsidRPr="00D602F0">
        <w:t xml:space="preserve">(incl. </w:t>
      </w:r>
      <w:r w:rsidR="00C15018" w:rsidRPr="00D602F0">
        <w:t>Zero-clearance) &amp; Adjustments</w:t>
      </w:r>
    </w:p>
    <w:p w:rsidR="00C15018" w:rsidRPr="00D602F0" w:rsidRDefault="000731B3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 xml:space="preserve">Adjusting </w:t>
      </w:r>
      <w:r w:rsidR="006E0DD1" w:rsidRPr="00D602F0">
        <w:t>Backer boards at Miter gauges</w:t>
      </w:r>
      <w:r w:rsidR="00E40520" w:rsidRPr="00D602F0">
        <w:t>; Calibrating miter gau</w:t>
      </w:r>
      <w:r w:rsidR="00DD0614" w:rsidRPr="00D602F0">
        <w:t>ges</w:t>
      </w:r>
    </w:p>
    <w:p w:rsidR="00C15018" w:rsidRPr="00D602F0" w:rsidRDefault="00C15018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 xml:space="preserve">Calibrating fence &amp; </w:t>
      </w:r>
      <w:r w:rsidR="000731B3" w:rsidRPr="00D602F0">
        <w:t xml:space="preserve">digital stop; </w:t>
      </w:r>
    </w:p>
    <w:p w:rsidR="00C15018" w:rsidRPr="00D602F0" w:rsidRDefault="007E2402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>4</w:t>
      </w:r>
      <w:r w:rsidR="00C15018" w:rsidRPr="00D602F0">
        <w:t>:12 rule</w:t>
      </w:r>
      <w:r w:rsidR="00433B2A" w:rsidRPr="00D602F0">
        <w:t xml:space="preserve"> (</w:t>
      </w:r>
      <w:r w:rsidR="00433B2A" w:rsidRPr="00D602F0">
        <w:rPr>
          <w:i/>
        </w:rPr>
        <w:t>hand distance : minimum part length</w:t>
      </w:r>
      <w:r w:rsidR="00433B2A" w:rsidRPr="00D602F0">
        <w:t>)</w:t>
      </w:r>
    </w:p>
    <w:p w:rsidR="006E0DD1" w:rsidRPr="00D602F0" w:rsidRDefault="00C36AF5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>Review n</w:t>
      </w:r>
      <w:r w:rsidR="000731B3" w:rsidRPr="00D602F0">
        <w:t>ever “Cut past a square” rule</w:t>
      </w:r>
      <w:r w:rsidR="00825EDD" w:rsidRPr="00D602F0">
        <w:t xml:space="preserve"> </w:t>
      </w:r>
    </w:p>
    <w:p w:rsidR="00C36AF5" w:rsidRDefault="00C36AF5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 w:rsidRPr="00D602F0">
        <w:t>Discuss Machine Codes</w:t>
      </w:r>
    </w:p>
    <w:p w:rsidR="00C5353E" w:rsidRDefault="00C5353E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>
        <w:t>Demo ripping</w:t>
      </w:r>
    </w:p>
    <w:p w:rsidR="00C5353E" w:rsidRDefault="00C5353E" w:rsidP="00C15018">
      <w:pPr>
        <w:pStyle w:val="ListParagraph"/>
        <w:numPr>
          <w:ilvl w:val="0"/>
          <w:numId w:val="17"/>
        </w:numPr>
        <w:tabs>
          <w:tab w:val="left" w:pos="720"/>
        </w:tabs>
      </w:pPr>
      <w:r>
        <w:t>Discuss miter gauges, cross-cut sleds</w:t>
      </w:r>
    </w:p>
    <w:p w:rsidR="00C5353E" w:rsidRPr="00D602F0" w:rsidRDefault="00C5353E" w:rsidP="00C5353E">
      <w:pPr>
        <w:pStyle w:val="ListParagraph"/>
        <w:numPr>
          <w:ilvl w:val="1"/>
          <w:numId w:val="17"/>
        </w:numPr>
        <w:tabs>
          <w:tab w:val="left" w:pos="720"/>
        </w:tabs>
      </w:pPr>
      <w:r>
        <w:t xml:space="preserve">When can you use </w:t>
      </w:r>
      <w:proofErr w:type="gramStart"/>
      <w:r>
        <w:t>2</w:t>
      </w:r>
      <w:proofErr w:type="gramEnd"/>
      <w:r>
        <w:t xml:space="preserve"> fences together?</w:t>
      </w:r>
    </w:p>
    <w:p w:rsidR="00C15018" w:rsidRPr="00D602F0" w:rsidRDefault="00C15018" w:rsidP="00C15018">
      <w:pPr>
        <w:pStyle w:val="ListParagraph"/>
        <w:tabs>
          <w:tab w:val="left" w:pos="720"/>
        </w:tabs>
        <w:ind w:left="1440"/>
      </w:pPr>
    </w:p>
    <w:p w:rsidR="00537B2B" w:rsidRPr="00D602F0" w:rsidRDefault="000731B3" w:rsidP="0044630E">
      <w:pPr>
        <w:pStyle w:val="ListParagraph"/>
        <w:numPr>
          <w:ilvl w:val="0"/>
          <w:numId w:val="16"/>
        </w:numPr>
        <w:tabs>
          <w:tab w:val="left" w:pos="720"/>
        </w:tabs>
        <w:ind w:hanging="720"/>
      </w:pPr>
      <w:r w:rsidRPr="00D602F0">
        <w:t>Task:</w:t>
      </w:r>
      <w:r w:rsidR="00315809" w:rsidRPr="00D602F0">
        <w:t xml:space="preserve">  (See </w:t>
      </w:r>
      <w:r w:rsidR="004A6733" w:rsidRPr="00D602F0">
        <w:t>last page</w:t>
      </w:r>
      <w:r w:rsidR="00AB6B19">
        <w:t xml:space="preserve"> – print 1 copy/group</w:t>
      </w:r>
      <w:r w:rsidR="00315809" w:rsidRPr="00D602F0">
        <w:t>)</w:t>
      </w:r>
    </w:p>
    <w:p w:rsidR="003A17CE" w:rsidRDefault="003A17CE" w:rsidP="0044630E">
      <w:pPr>
        <w:pStyle w:val="ListParagraph"/>
        <w:numPr>
          <w:ilvl w:val="0"/>
          <w:numId w:val="18"/>
        </w:numPr>
        <w:tabs>
          <w:tab w:val="left" w:pos="720"/>
        </w:tabs>
      </w:pPr>
      <w:r>
        <w:t>S’s complete task in groups</w:t>
      </w:r>
    </w:p>
    <w:p w:rsidR="00C15018" w:rsidRPr="00D602F0" w:rsidRDefault="000F5C17" w:rsidP="0044630E">
      <w:pPr>
        <w:pStyle w:val="ListParagraph"/>
        <w:numPr>
          <w:ilvl w:val="0"/>
          <w:numId w:val="18"/>
        </w:numPr>
        <w:tabs>
          <w:tab w:val="left" w:pos="720"/>
        </w:tabs>
      </w:pPr>
      <w:r>
        <w:t>Review</w:t>
      </w:r>
      <w:r w:rsidR="00537B2B" w:rsidRPr="00D602F0">
        <w:t xml:space="preserve"> samples and compare qualities of cut</w:t>
      </w:r>
    </w:p>
    <w:p w:rsidR="004D6F97" w:rsidRPr="003A17CE" w:rsidRDefault="004D6F97" w:rsidP="003A17CE">
      <w:pPr>
        <w:pStyle w:val="ListParagraph"/>
        <w:numPr>
          <w:ilvl w:val="0"/>
          <w:numId w:val="18"/>
        </w:numPr>
        <w:tabs>
          <w:tab w:val="left" w:pos="720"/>
        </w:tabs>
      </w:pPr>
      <w:r w:rsidRPr="00D602F0">
        <w:t>Show eye/tooth extraction animation</w:t>
      </w:r>
      <w:r w:rsidR="00D602F0">
        <w:t xml:space="preserve"> video: </w:t>
      </w:r>
      <w:hyperlink r:id="rId7" w:history="1">
        <w:r w:rsidR="00D602F0" w:rsidRPr="004D7ED0">
          <w:rPr>
            <w:rStyle w:val="Hyperlink"/>
          </w:rPr>
          <w:t>https://youtu.be/Xu9tdfsuwC4</w:t>
        </w:r>
      </w:hyperlink>
    </w:p>
    <w:p w:rsidR="00640457" w:rsidRPr="00D602F0" w:rsidRDefault="00640457"/>
    <w:p w:rsidR="00C5353E" w:rsidRDefault="00C5353E">
      <w:r>
        <w:br w:type="page"/>
      </w:r>
    </w:p>
    <w:p w:rsidR="004A17F7" w:rsidRPr="00D602F0" w:rsidRDefault="00DD0614" w:rsidP="000731B3">
      <w:r w:rsidRPr="00D602F0">
        <w:lastRenderedPageBreak/>
        <w:t>Final Comments:</w:t>
      </w:r>
      <w:r w:rsidR="004A17F7" w:rsidRPr="00D602F0">
        <w:tab/>
      </w:r>
    </w:p>
    <w:p w:rsidR="004A6733" w:rsidRPr="00D602F0" w:rsidRDefault="004A6733" w:rsidP="004A6733">
      <w:pPr>
        <w:numPr>
          <w:ilvl w:val="0"/>
          <w:numId w:val="13"/>
        </w:numPr>
      </w:pPr>
      <w:r w:rsidRPr="00D602F0">
        <w:t>A humorous look at safety</w:t>
      </w:r>
      <w:r w:rsidR="00F20BCA">
        <w:t xml:space="preserve"> (1:06)</w:t>
      </w:r>
      <w:r w:rsidRPr="00D602F0">
        <w:t xml:space="preserve">: </w:t>
      </w:r>
      <w:hyperlink r:id="rId8" w:history="1">
        <w:r w:rsidRPr="00D602F0">
          <w:rPr>
            <w:rStyle w:val="Hyperlink"/>
          </w:rPr>
          <w:t>http://youtu.be/_ZuWcqBEzpo</w:t>
        </w:r>
      </w:hyperlink>
    </w:p>
    <w:p w:rsidR="00674C22" w:rsidRPr="007B5FF8" w:rsidRDefault="00674C22" w:rsidP="004A6733">
      <w:pPr>
        <w:numPr>
          <w:ilvl w:val="0"/>
          <w:numId w:val="13"/>
        </w:numPr>
        <w:rPr>
          <w:color w:val="FF0000"/>
        </w:rPr>
      </w:pPr>
      <w:r w:rsidRPr="007B5FF8">
        <w:rPr>
          <w:color w:val="FF0000"/>
        </w:rPr>
        <w:t>Show exercise &amp; drawing of in flat file</w:t>
      </w:r>
    </w:p>
    <w:p w:rsidR="00C54EF3" w:rsidRPr="00D602F0" w:rsidRDefault="00DD0614" w:rsidP="00C54EF3">
      <w:pPr>
        <w:numPr>
          <w:ilvl w:val="0"/>
          <w:numId w:val="13"/>
        </w:numPr>
      </w:pPr>
      <w:r w:rsidRPr="00D602F0">
        <w:t>Make test cuts</w:t>
      </w:r>
      <w:r w:rsidR="00C15018" w:rsidRPr="00D602F0">
        <w:t>!</w:t>
      </w:r>
    </w:p>
    <w:p w:rsidR="00194090" w:rsidRPr="00D602F0" w:rsidRDefault="00B06C06" w:rsidP="00B06C06">
      <w:pPr>
        <w:numPr>
          <w:ilvl w:val="0"/>
          <w:numId w:val="15"/>
        </w:numPr>
      </w:pPr>
      <w:r>
        <w:t xml:space="preserve">Kickbacks – video (4:57): </w:t>
      </w:r>
      <w:hyperlink r:id="rId9" w:history="1">
        <w:r w:rsidRPr="005435B3">
          <w:rPr>
            <w:rStyle w:val="Hyperlink"/>
          </w:rPr>
          <w:t>https://youtu.be/u7sRrC2Jpp4</w:t>
        </w:r>
      </w:hyperlink>
      <w:r>
        <w:t xml:space="preserve"> </w:t>
      </w:r>
    </w:p>
    <w:p w:rsidR="00C54EF3" w:rsidRPr="007B5FF8" w:rsidRDefault="00C54EF3" w:rsidP="00C54EF3">
      <w:pPr>
        <w:numPr>
          <w:ilvl w:val="0"/>
          <w:numId w:val="15"/>
        </w:numPr>
        <w:rPr>
          <w:rStyle w:val="Hyperlink"/>
        </w:rPr>
      </w:pPr>
      <w:r w:rsidRPr="00D602F0">
        <w:t>Narrow Stock ripping</w:t>
      </w:r>
      <w:r w:rsidR="000731B3" w:rsidRPr="00D602F0">
        <w:t xml:space="preserve"> - Summarize with </w:t>
      </w:r>
      <w:r w:rsidR="00C15018" w:rsidRPr="00D602F0">
        <w:t>Video</w:t>
      </w:r>
      <w:r w:rsidR="007B5FF8">
        <w:t xml:space="preserve">: </w:t>
      </w:r>
      <w:r w:rsidR="007B5FF8" w:rsidRPr="007B5FF8">
        <w:rPr>
          <w:rStyle w:val="Hyperlink"/>
        </w:rPr>
        <w:t>https://youtu.be/-oajYsw1dOQ</w:t>
      </w:r>
    </w:p>
    <w:p w:rsidR="00C54EF3" w:rsidRPr="00D602F0" w:rsidRDefault="00C54EF3" w:rsidP="00C54EF3">
      <w:pPr>
        <w:numPr>
          <w:ilvl w:val="1"/>
          <w:numId w:val="15"/>
        </w:numPr>
      </w:pPr>
      <w:r w:rsidRPr="00D602F0">
        <w:t>Use of zero clearance throat plate</w:t>
      </w:r>
    </w:p>
    <w:p w:rsidR="00C54EF3" w:rsidRPr="00D602F0" w:rsidRDefault="00C54EF3" w:rsidP="00C54EF3">
      <w:pPr>
        <w:numPr>
          <w:ilvl w:val="1"/>
          <w:numId w:val="15"/>
        </w:numPr>
      </w:pPr>
      <w:r w:rsidRPr="00D602F0">
        <w:t>Use of a stop block (Left of Blade)</w:t>
      </w:r>
    </w:p>
    <w:p w:rsidR="00C54EF3" w:rsidRPr="00D602F0" w:rsidRDefault="00C54EF3" w:rsidP="00C54EF3">
      <w:pPr>
        <w:numPr>
          <w:ilvl w:val="1"/>
          <w:numId w:val="15"/>
        </w:numPr>
      </w:pPr>
      <w:r w:rsidRPr="00D602F0">
        <w:t>Use of sacrificial push stick</w:t>
      </w:r>
    </w:p>
    <w:p w:rsidR="000731B3" w:rsidRPr="00D602F0" w:rsidRDefault="000731B3" w:rsidP="000731B3">
      <w:pPr>
        <w:numPr>
          <w:ilvl w:val="0"/>
          <w:numId w:val="15"/>
        </w:numPr>
      </w:pPr>
      <w:r w:rsidRPr="00D602F0">
        <w:t>Housekeeping</w:t>
      </w:r>
    </w:p>
    <w:p w:rsidR="000731B3" w:rsidRPr="00D602F0" w:rsidRDefault="000731B3" w:rsidP="000731B3">
      <w:pPr>
        <w:numPr>
          <w:ilvl w:val="1"/>
          <w:numId w:val="15"/>
        </w:numPr>
      </w:pPr>
      <w:r w:rsidRPr="00D602F0">
        <w:t>Blow off when done</w:t>
      </w:r>
    </w:p>
    <w:p w:rsidR="00982EC4" w:rsidRPr="00982EC4" w:rsidRDefault="000731B3" w:rsidP="00816D56">
      <w:pPr>
        <w:numPr>
          <w:ilvl w:val="1"/>
          <w:numId w:val="15"/>
        </w:numPr>
        <w:rPr>
          <w:sz w:val="20"/>
          <w:szCs w:val="20"/>
        </w:rPr>
      </w:pPr>
      <w:r w:rsidRPr="00D602F0">
        <w:t>Don’t leave stock laying around on machine</w:t>
      </w:r>
    </w:p>
    <w:p w:rsidR="00982EC4" w:rsidRDefault="00982EC4" w:rsidP="00982EC4">
      <w:pPr>
        <w:pStyle w:val="ListParagraph"/>
        <w:numPr>
          <w:ilvl w:val="1"/>
          <w:numId w:val="15"/>
        </w:numPr>
        <w:tabs>
          <w:tab w:val="left" w:pos="720"/>
        </w:tabs>
      </w:pPr>
      <w:r>
        <w:t>Review table saw safety rules &amp; checklist</w:t>
      </w:r>
    </w:p>
    <w:p w:rsidR="00326FE3" w:rsidRDefault="00326FE3" w:rsidP="00FF60DA">
      <w:pPr>
        <w:pStyle w:val="ListParagraph"/>
        <w:widowControl w:val="0"/>
        <w:numPr>
          <w:ilvl w:val="0"/>
          <w:numId w:val="15"/>
        </w:numPr>
        <w:tabs>
          <w:tab w:val="left" w:pos="1800"/>
        </w:tabs>
        <w:autoSpaceDE w:val="0"/>
        <w:autoSpaceDN w:val="0"/>
        <w:adjustRightInd w:val="0"/>
        <w:rPr>
          <w:rFonts w:ascii="NewCenturySchlbk" w:hAnsi="NewCenturySchlbk"/>
        </w:rPr>
      </w:pPr>
      <w:r>
        <w:rPr>
          <w:rFonts w:ascii="NewCenturySchlbk" w:hAnsi="NewCenturySchlbk"/>
        </w:rPr>
        <w:t>Review exercise criteria</w:t>
      </w:r>
    </w:p>
    <w:p w:rsidR="00C5353E" w:rsidRDefault="00C535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60DA" w:rsidRPr="00326FE3" w:rsidRDefault="00FF60DA" w:rsidP="00326FE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NewCenturySchlbk" w:hAnsi="NewCenturySchlbk"/>
        </w:rPr>
      </w:pPr>
      <w:r w:rsidRPr="00326FE3">
        <w:rPr>
          <w:sz w:val="20"/>
          <w:szCs w:val="20"/>
        </w:rPr>
        <w:lastRenderedPageBreak/>
        <w:t>Instructions for students:</w:t>
      </w:r>
    </w:p>
    <w:p w:rsidR="00FF60DA" w:rsidRPr="00547765" w:rsidRDefault="00FF60DA" w:rsidP="00FF60DA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>-Rip a piece to 4”</w:t>
      </w:r>
    </w:p>
    <w:p w:rsidR="00FF60DA" w:rsidRPr="00547765" w:rsidRDefault="00FF60DA" w:rsidP="00FF60DA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 Square 1 end, Crosscut to 16”</w:t>
      </w:r>
    </w:p>
    <w:p w:rsidR="00FF60DA" w:rsidRPr="00547765" w:rsidRDefault="00FF60DA" w:rsidP="00FF60DA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 Put a 3/8”x3/8” rabbet on it</w:t>
      </w:r>
    </w:p>
    <w:p w:rsidR="00FF60DA" w:rsidRPr="00547765" w:rsidRDefault="00FF60DA" w:rsidP="00FF60DA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-Cut a groove ¼” deep down the center of your stock</w:t>
      </w:r>
      <w:r w:rsidR="00A452AE">
        <w:rPr>
          <w:sz w:val="20"/>
          <w:szCs w:val="20"/>
        </w:rPr>
        <w:t>, the width of the blade</w:t>
      </w:r>
      <w:r w:rsidRPr="00547765">
        <w:rPr>
          <w:sz w:val="20"/>
          <w:szCs w:val="20"/>
        </w:rPr>
        <w:t xml:space="preserve"> </w:t>
      </w:r>
    </w:p>
    <w:p w:rsidR="00FF60DA" w:rsidRPr="00547765" w:rsidRDefault="00FF60DA" w:rsidP="00FF60DA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 xml:space="preserve">-Crosscut a ½” sample from </w:t>
      </w:r>
      <w:r w:rsidR="00F30FAE">
        <w:rPr>
          <w:sz w:val="20"/>
          <w:szCs w:val="20"/>
        </w:rPr>
        <w:t xml:space="preserve">the end of your stock and write </w:t>
      </w:r>
      <w:r w:rsidRPr="00547765">
        <w:rPr>
          <w:sz w:val="20"/>
          <w:szCs w:val="20"/>
        </w:rPr>
        <w:t>your group # on it</w:t>
      </w:r>
    </w:p>
    <w:p w:rsidR="00FF60DA" w:rsidRDefault="00F02355" w:rsidP="00FF60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76875" cy="2314575"/>
            <wp:effectExtent l="0" t="0" r="9525" b="9525"/>
            <wp:docPr id="1" name="Picture 1" descr="Table Saw Practice 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Saw Practice 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FF60DA">
      <w:pPr>
        <w:rPr>
          <w:sz w:val="20"/>
          <w:szCs w:val="20"/>
        </w:rPr>
      </w:pPr>
    </w:p>
    <w:p w:rsidR="00EE5C67" w:rsidRDefault="00EE5C67" w:rsidP="00EE5C67">
      <w:pPr>
        <w:rPr>
          <w:sz w:val="20"/>
          <w:szCs w:val="20"/>
        </w:rPr>
      </w:pPr>
      <w:r>
        <w:rPr>
          <w:sz w:val="20"/>
          <w:szCs w:val="20"/>
        </w:rPr>
        <w:t>Instructions for students:</w:t>
      </w:r>
    </w:p>
    <w:p w:rsidR="00EE5C67" w:rsidRPr="00547765" w:rsidRDefault="00EE5C67" w:rsidP="00EE5C67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>-Rip a piece to 4”</w:t>
      </w:r>
    </w:p>
    <w:p w:rsidR="00EE5C67" w:rsidRPr="00547765" w:rsidRDefault="00EE5C67" w:rsidP="00EE5C67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 Square 1 end, Crosscut to 16”</w:t>
      </w:r>
    </w:p>
    <w:p w:rsidR="00EE5C67" w:rsidRPr="00547765" w:rsidRDefault="00EE5C67" w:rsidP="00EE5C67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 Put a 3/8”x3/8” rabbet on it</w:t>
      </w:r>
    </w:p>
    <w:p w:rsidR="00EE5C67" w:rsidRPr="00547765" w:rsidRDefault="00EE5C67" w:rsidP="00EE5C67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-Cut a groove ¼” deep down the center of your stock</w:t>
      </w:r>
      <w:r w:rsidR="00A452AE">
        <w:rPr>
          <w:sz w:val="20"/>
          <w:szCs w:val="20"/>
        </w:rPr>
        <w:t>, the width of the blade</w:t>
      </w:r>
      <w:r w:rsidRPr="00547765">
        <w:rPr>
          <w:sz w:val="20"/>
          <w:szCs w:val="20"/>
        </w:rPr>
        <w:t xml:space="preserve"> </w:t>
      </w:r>
    </w:p>
    <w:p w:rsidR="00EE5C67" w:rsidRPr="00547765" w:rsidRDefault="00EE5C67" w:rsidP="00EE5C67">
      <w:pPr>
        <w:tabs>
          <w:tab w:val="left" w:pos="720"/>
        </w:tabs>
        <w:rPr>
          <w:sz w:val="20"/>
          <w:szCs w:val="20"/>
        </w:rPr>
      </w:pPr>
      <w:r w:rsidRPr="00547765">
        <w:rPr>
          <w:sz w:val="20"/>
          <w:szCs w:val="20"/>
        </w:rPr>
        <w:tab/>
        <w:t>-Crosscut a ½” sample from the end of your stock and write your group # on it</w:t>
      </w:r>
    </w:p>
    <w:p w:rsidR="00EE5C67" w:rsidRPr="00547765" w:rsidRDefault="00F02355" w:rsidP="00EE5C6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76875" cy="2314575"/>
            <wp:effectExtent l="0" t="0" r="9525" b="9525"/>
            <wp:docPr id="2" name="Picture 2" descr="Table Saw Practice 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Saw Practice 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C67" w:rsidRPr="00547765" w:rsidSect="00C5353E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9DB1"/>
      </v:shape>
    </w:pict>
  </w:numPicBullet>
  <w:abstractNum w:abstractNumId="0" w15:restartNumberingAfterBreak="0">
    <w:nsid w:val="06077078"/>
    <w:multiLevelType w:val="hybridMultilevel"/>
    <w:tmpl w:val="0BF884A6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5B985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D60"/>
    <w:multiLevelType w:val="hybridMultilevel"/>
    <w:tmpl w:val="CD8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FC1"/>
    <w:multiLevelType w:val="hybridMultilevel"/>
    <w:tmpl w:val="1EA4026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916DE"/>
    <w:multiLevelType w:val="hybridMultilevel"/>
    <w:tmpl w:val="40F2F4CE"/>
    <w:lvl w:ilvl="0" w:tplc="1B362A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1142"/>
    <w:multiLevelType w:val="hybridMultilevel"/>
    <w:tmpl w:val="73726DD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5E51FF"/>
    <w:multiLevelType w:val="hybridMultilevel"/>
    <w:tmpl w:val="B1361020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E663CB"/>
    <w:multiLevelType w:val="hybridMultilevel"/>
    <w:tmpl w:val="516E729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3D65"/>
    <w:multiLevelType w:val="hybridMultilevel"/>
    <w:tmpl w:val="67C46A8C"/>
    <w:lvl w:ilvl="0" w:tplc="733C3716">
      <w:start w:val="1"/>
      <w:numFmt w:val="upperRoman"/>
      <w:lvlText w:val="%1."/>
      <w:lvlJc w:val="left"/>
      <w:pPr>
        <w:tabs>
          <w:tab w:val="num" w:pos="1296"/>
        </w:tabs>
        <w:ind w:left="1296" w:hanging="720"/>
      </w:pPr>
    </w:lvl>
    <w:lvl w:ilvl="1" w:tplc="F13C3604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25B41932"/>
    <w:multiLevelType w:val="hybridMultilevel"/>
    <w:tmpl w:val="9918B1A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F0D"/>
    <w:multiLevelType w:val="hybridMultilevel"/>
    <w:tmpl w:val="E5C8D6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92AFC"/>
    <w:multiLevelType w:val="hybridMultilevel"/>
    <w:tmpl w:val="7B107D5A"/>
    <w:lvl w:ilvl="0" w:tplc="1B362ABE">
      <w:start w:val="1"/>
      <w:numFmt w:val="bullet"/>
      <w:lvlText w:val="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9E2C659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C2F"/>
    <w:multiLevelType w:val="hybridMultilevel"/>
    <w:tmpl w:val="78A4C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D6EC0"/>
    <w:multiLevelType w:val="hybridMultilevel"/>
    <w:tmpl w:val="0BF884A6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3DFE"/>
    <w:multiLevelType w:val="hybridMultilevel"/>
    <w:tmpl w:val="19F08E80"/>
    <w:lvl w:ilvl="0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51020EEB"/>
    <w:multiLevelType w:val="hybridMultilevel"/>
    <w:tmpl w:val="1BA6F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06830"/>
    <w:multiLevelType w:val="hybridMultilevel"/>
    <w:tmpl w:val="722A1F3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B03443C"/>
    <w:multiLevelType w:val="hybridMultilevel"/>
    <w:tmpl w:val="FF2829A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5C33B77"/>
    <w:multiLevelType w:val="hybridMultilevel"/>
    <w:tmpl w:val="10B077C0"/>
    <w:lvl w:ilvl="0" w:tplc="81F0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8212A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21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8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C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C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853C45"/>
    <w:multiLevelType w:val="hybridMultilevel"/>
    <w:tmpl w:val="B92446B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4506C60"/>
    <w:multiLevelType w:val="hybridMultilevel"/>
    <w:tmpl w:val="DA243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843D63"/>
    <w:multiLevelType w:val="hybridMultilevel"/>
    <w:tmpl w:val="58E26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18"/>
  </w:num>
  <w:num w:numId="9">
    <w:abstractNumId w:val="4"/>
  </w:num>
  <w:num w:numId="10">
    <w:abstractNumId w:val="9"/>
  </w:num>
  <w:num w:numId="11">
    <w:abstractNumId w:val="16"/>
  </w:num>
  <w:num w:numId="12">
    <w:abstractNumId w:val="15"/>
  </w:num>
  <w:num w:numId="13">
    <w:abstractNumId w:val="20"/>
  </w:num>
  <w:num w:numId="14">
    <w:abstractNumId w:val="11"/>
  </w:num>
  <w:num w:numId="15">
    <w:abstractNumId w:val="17"/>
  </w:num>
  <w:num w:numId="16">
    <w:abstractNumId w:val="3"/>
  </w:num>
  <w:num w:numId="17">
    <w:abstractNumId w:val="14"/>
  </w:num>
  <w:num w:numId="18">
    <w:abstractNumId w:val="19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63"/>
    <w:rsid w:val="000731B3"/>
    <w:rsid w:val="000F5C17"/>
    <w:rsid w:val="00145663"/>
    <w:rsid w:val="00194090"/>
    <w:rsid w:val="002D0F58"/>
    <w:rsid w:val="002F4806"/>
    <w:rsid w:val="00315809"/>
    <w:rsid w:val="00326FE3"/>
    <w:rsid w:val="0034728B"/>
    <w:rsid w:val="003A17CE"/>
    <w:rsid w:val="003C60F3"/>
    <w:rsid w:val="003D13C5"/>
    <w:rsid w:val="00406FE9"/>
    <w:rsid w:val="00433B2A"/>
    <w:rsid w:val="0044630E"/>
    <w:rsid w:val="004A17F7"/>
    <w:rsid w:val="004A6733"/>
    <w:rsid w:val="004C2DE7"/>
    <w:rsid w:val="004D6F97"/>
    <w:rsid w:val="00537B2B"/>
    <w:rsid w:val="00547765"/>
    <w:rsid w:val="00617822"/>
    <w:rsid w:val="00640457"/>
    <w:rsid w:val="00674C22"/>
    <w:rsid w:val="00675C13"/>
    <w:rsid w:val="006B55F7"/>
    <w:rsid w:val="006E0DD1"/>
    <w:rsid w:val="006F6711"/>
    <w:rsid w:val="0075520A"/>
    <w:rsid w:val="007B1C44"/>
    <w:rsid w:val="007B5FF8"/>
    <w:rsid w:val="007B61E0"/>
    <w:rsid w:val="007E2402"/>
    <w:rsid w:val="007F2F53"/>
    <w:rsid w:val="008162CE"/>
    <w:rsid w:val="00825EDD"/>
    <w:rsid w:val="008340A3"/>
    <w:rsid w:val="008D477D"/>
    <w:rsid w:val="00975393"/>
    <w:rsid w:val="00982EC4"/>
    <w:rsid w:val="00A22CE5"/>
    <w:rsid w:val="00A452AE"/>
    <w:rsid w:val="00AB6B19"/>
    <w:rsid w:val="00B01008"/>
    <w:rsid w:val="00B06C06"/>
    <w:rsid w:val="00B35237"/>
    <w:rsid w:val="00B51112"/>
    <w:rsid w:val="00B80977"/>
    <w:rsid w:val="00C108D6"/>
    <w:rsid w:val="00C15018"/>
    <w:rsid w:val="00C36AF5"/>
    <w:rsid w:val="00C5353E"/>
    <w:rsid w:val="00C54EF3"/>
    <w:rsid w:val="00D602F0"/>
    <w:rsid w:val="00D65EBD"/>
    <w:rsid w:val="00DD0614"/>
    <w:rsid w:val="00DD4A98"/>
    <w:rsid w:val="00E03829"/>
    <w:rsid w:val="00E40520"/>
    <w:rsid w:val="00EE5C67"/>
    <w:rsid w:val="00F02355"/>
    <w:rsid w:val="00F20BCA"/>
    <w:rsid w:val="00F30FAE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810B5D"/>
  <w15:docId w15:val="{70A9A7E3-CC08-4773-B9D7-8B6A3AC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22C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_ZuWcqBEz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u9tdfsuw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ewoodworking.com/2013/03/26/episode-1-tablesaw-safe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bVKPXAWxj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u7sRrC2Jp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2462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Jointer Demo</vt:lpstr>
    </vt:vector>
  </TitlesOfParts>
  <Company>Madison Area Technical College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Jointer Demo</dc:title>
  <dc:creator>.</dc:creator>
  <cp:lastModifiedBy>Molzahn, Patrick A</cp:lastModifiedBy>
  <cp:revision>4</cp:revision>
  <cp:lastPrinted>2010-02-23T14:49:00Z</cp:lastPrinted>
  <dcterms:created xsi:type="dcterms:W3CDTF">2020-05-04T14:08:00Z</dcterms:created>
  <dcterms:modified xsi:type="dcterms:W3CDTF">2020-07-20T17:38:00Z</dcterms:modified>
</cp:coreProperties>
</file>