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56" w:rsidRPr="002C5D0D" w:rsidRDefault="009E0AFF" w:rsidP="002C5D0D">
      <w:pPr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Teaching Notes - </w:t>
      </w:r>
      <w:r w:rsidR="00513A0B">
        <w:rPr>
          <w:b/>
          <w:sz w:val="28"/>
          <w:szCs w:val="28"/>
        </w:rPr>
        <w:t>Portable Power</w:t>
      </w:r>
      <w:r w:rsidR="00BF69BC">
        <w:rPr>
          <w:b/>
          <w:sz w:val="28"/>
          <w:szCs w:val="28"/>
        </w:rPr>
        <w:t xml:space="preserve"> Sanders</w:t>
      </w:r>
      <w:r w:rsidR="001E55EB">
        <w:rPr>
          <w:b/>
          <w:sz w:val="28"/>
          <w:szCs w:val="28"/>
        </w:rPr>
        <w:t xml:space="preserve"> </w:t>
      </w:r>
      <w:r w:rsidR="001E55EB" w:rsidRPr="001E55EB">
        <w:rPr>
          <w:sz w:val="28"/>
          <w:szCs w:val="28"/>
        </w:rPr>
        <w:t>(1:15)</w:t>
      </w:r>
      <w:bookmarkStart w:id="0" w:name="_GoBack"/>
      <w:bookmarkEnd w:id="0"/>
    </w:p>
    <w:p w:rsidR="00F42E56" w:rsidRDefault="00F42E56" w:rsidP="00033004">
      <w:pPr>
        <w:rPr>
          <w:b/>
          <w:sz w:val="28"/>
          <w:szCs w:val="28"/>
        </w:rPr>
      </w:pPr>
    </w:p>
    <w:p w:rsidR="00BF69BC" w:rsidRDefault="00F42E56" w:rsidP="00033004">
      <w:pPr>
        <w:rPr>
          <w:b/>
          <w:sz w:val="28"/>
          <w:szCs w:val="28"/>
        </w:rPr>
      </w:pPr>
      <w:r w:rsidRPr="00F42E5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207010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56" w:rsidRDefault="00F42E56">
                            <w:r>
                              <w:t>Give students Disks:</w:t>
                            </w:r>
                          </w:p>
                          <w:p w:rsidR="00F42E56" w:rsidRDefault="00F42E56">
                            <w:r>
                              <w:t>5 @ 80 grit</w:t>
                            </w:r>
                          </w:p>
                          <w:p w:rsidR="00F42E56" w:rsidRDefault="00F42E56" w:rsidP="00F42E5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 120</w:t>
                            </w:r>
                          </w:p>
                          <w:p w:rsidR="00F42E56" w:rsidRDefault="00F42E56" w:rsidP="00F42E56">
                            <w:r>
                              <w:t>10 @180</w:t>
                            </w:r>
                          </w:p>
                          <w:p w:rsidR="00F42E56" w:rsidRDefault="00F42E56" w:rsidP="00F42E56">
                            <w:r>
                              <w:t>1 Dust mask (</w:t>
                            </w:r>
                            <w:proofErr w:type="spellStart"/>
                            <w:r>
                              <w:t>FastCap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6pt;margin-top:16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rCNkud8AAAAKAQAADwAAAAAAAAAAAAAAAAB/BAAAZHJzL2Rv&#10;d25yZXYueG1sUEsFBgAAAAAEAAQA8wAAAIsFAAAAAA==&#10;">
                <v:textbox style="mso-fit-shape-to-text:t">
                  <w:txbxContent>
                    <w:p w:rsidR="00F42E56" w:rsidRDefault="00F42E56">
                      <w:r>
                        <w:t>Give students Disks:</w:t>
                      </w:r>
                    </w:p>
                    <w:p w:rsidR="00F42E56" w:rsidRDefault="00F42E56">
                      <w:r>
                        <w:t>5 @ 80 grit</w:t>
                      </w:r>
                    </w:p>
                    <w:p w:rsidR="00F42E56" w:rsidRDefault="00F42E56" w:rsidP="00F42E5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 120</w:t>
                      </w:r>
                    </w:p>
                    <w:p w:rsidR="00F42E56" w:rsidRDefault="00F42E56" w:rsidP="00F42E56">
                      <w:r>
                        <w:t>10 @180</w:t>
                      </w:r>
                    </w:p>
                    <w:p w:rsidR="00F42E56" w:rsidRDefault="00F42E56" w:rsidP="00F42E56">
                      <w:r>
                        <w:t>1 Dust mask (</w:t>
                      </w:r>
                      <w:proofErr w:type="spellStart"/>
                      <w:r>
                        <w:t>FastCap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004">
        <w:rPr>
          <w:b/>
          <w:sz w:val="28"/>
          <w:szCs w:val="28"/>
        </w:rPr>
        <w:t>D/A</w:t>
      </w:r>
      <w:r w:rsidR="00BF69BC">
        <w:rPr>
          <w:b/>
          <w:sz w:val="28"/>
          <w:szCs w:val="28"/>
        </w:rPr>
        <w:t xml:space="preserve"> sander</w:t>
      </w:r>
    </w:p>
    <w:p w:rsidR="003B727A" w:rsidRDefault="003B727A" w:rsidP="003B727A">
      <w:pPr>
        <w:numPr>
          <w:ilvl w:val="0"/>
          <w:numId w:val="3"/>
        </w:numPr>
      </w:pPr>
      <w:r w:rsidRPr="003B727A">
        <w:t>Location &amp; care</w:t>
      </w:r>
    </w:p>
    <w:p w:rsidR="00BF69BC" w:rsidRDefault="00033004" w:rsidP="00BF69BC">
      <w:pPr>
        <w:numPr>
          <w:ilvl w:val="0"/>
          <w:numId w:val="3"/>
        </w:numPr>
      </w:pPr>
      <w:r>
        <w:t>On/Off Variable speed</w:t>
      </w:r>
    </w:p>
    <w:p w:rsidR="00033004" w:rsidRDefault="00033004" w:rsidP="00BF69BC">
      <w:pPr>
        <w:numPr>
          <w:ilvl w:val="0"/>
          <w:numId w:val="3"/>
        </w:numPr>
      </w:pPr>
      <w:r>
        <w:t>Size of orbits</w:t>
      </w:r>
    </w:p>
    <w:p w:rsidR="00033004" w:rsidRDefault="00033004" w:rsidP="00BF69BC">
      <w:pPr>
        <w:numPr>
          <w:ilvl w:val="0"/>
          <w:numId w:val="3"/>
        </w:numPr>
      </w:pPr>
      <w:r>
        <w:t>Lubrication</w:t>
      </w:r>
    </w:p>
    <w:p w:rsidR="00033004" w:rsidRPr="00DB63D1" w:rsidRDefault="00033004" w:rsidP="00BF69BC">
      <w:pPr>
        <w:numPr>
          <w:ilvl w:val="0"/>
          <w:numId w:val="3"/>
        </w:numPr>
      </w:pPr>
      <w:r>
        <w:t>Tool Storage</w:t>
      </w:r>
    </w:p>
    <w:p w:rsidR="00BF69BC" w:rsidRPr="00DB63D1" w:rsidRDefault="00033004" w:rsidP="00033004">
      <w:r>
        <w:t>Demo</w:t>
      </w:r>
    </w:p>
    <w:p w:rsidR="00BF69BC" w:rsidRDefault="00033004" w:rsidP="00BF69BC">
      <w:pPr>
        <w:numPr>
          <w:ilvl w:val="0"/>
          <w:numId w:val="3"/>
        </w:numPr>
      </w:pPr>
      <w:r>
        <w:t xml:space="preserve">Start </w:t>
      </w:r>
      <w:r w:rsidR="00370332">
        <w:t xml:space="preserve">on </w:t>
      </w:r>
      <w:r>
        <w:t>work and finish o</w:t>
      </w:r>
      <w:r w:rsidR="00370332">
        <w:t>ff</w:t>
      </w:r>
      <w:r>
        <w:t xml:space="preserve"> work</w:t>
      </w:r>
    </w:p>
    <w:p w:rsidR="003B727A" w:rsidRDefault="003B727A" w:rsidP="00BF69BC">
      <w:pPr>
        <w:numPr>
          <w:ilvl w:val="0"/>
          <w:numId w:val="3"/>
        </w:numPr>
      </w:pPr>
      <w:r>
        <w:t>Work in any direction, but overlap 50% on each pass</w:t>
      </w:r>
    </w:p>
    <w:p w:rsidR="003B727A" w:rsidRPr="00DB63D1" w:rsidRDefault="003B727A" w:rsidP="00BF69BC">
      <w:pPr>
        <w:numPr>
          <w:ilvl w:val="0"/>
          <w:numId w:val="3"/>
        </w:numPr>
      </w:pPr>
      <w:r>
        <w:t>Sander should be moved at a uniform slow rate</w:t>
      </w:r>
    </w:p>
    <w:p w:rsidR="00BF69BC" w:rsidRPr="00DB63D1" w:rsidRDefault="00033004" w:rsidP="00BF69BC">
      <w:pPr>
        <w:numPr>
          <w:ilvl w:val="0"/>
          <w:numId w:val="3"/>
        </w:numPr>
      </w:pPr>
      <w:r>
        <w:t>Weight of sander will provide proper pressure for sanding</w:t>
      </w:r>
    </w:p>
    <w:p w:rsidR="00BF69BC" w:rsidRPr="00DB63D1" w:rsidRDefault="00033004" w:rsidP="00BF69BC">
      <w:pPr>
        <w:numPr>
          <w:ilvl w:val="0"/>
          <w:numId w:val="3"/>
        </w:numPr>
      </w:pPr>
      <w:r>
        <w:t>D</w:t>
      </w:r>
      <w:r w:rsidR="00370332">
        <w:t>ifferent backing pads available-soft-better finish, hard faster material removal</w:t>
      </w:r>
    </w:p>
    <w:p w:rsidR="00BF69BC" w:rsidRPr="00DB63D1" w:rsidRDefault="00033004" w:rsidP="00BF69BC">
      <w:pPr>
        <w:numPr>
          <w:ilvl w:val="0"/>
          <w:numId w:val="3"/>
        </w:numPr>
      </w:pPr>
      <w:r>
        <w:t>Show air pressure drop</w:t>
      </w:r>
      <w:r w:rsidR="004A612E">
        <w:t xml:space="preserve"> &amp; explain high flow couplers</w:t>
      </w:r>
    </w:p>
    <w:p w:rsidR="00BF69BC" w:rsidRPr="00DB63D1" w:rsidRDefault="003B727A" w:rsidP="00BF69BC">
      <w:pPr>
        <w:numPr>
          <w:ilvl w:val="0"/>
          <w:numId w:val="3"/>
        </w:numPr>
      </w:pPr>
      <w:r>
        <w:t>3M Clean Sand unit</w:t>
      </w:r>
    </w:p>
    <w:p w:rsidR="00B06CE8" w:rsidRPr="00DB63D1" w:rsidRDefault="003B727A" w:rsidP="00DB63D1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Georgia" w:hAnsi="Georgia"/>
          <w:sz w:val="20"/>
          <w:szCs w:val="20"/>
        </w:rPr>
        <w:t>Film backed discs are more durable when working into corners</w:t>
      </w:r>
    </w:p>
    <w:p w:rsidR="00B06CE8" w:rsidRPr="00DB63D1" w:rsidRDefault="003B727A" w:rsidP="00B06CE8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Georgia" w:hAnsi="Georgia"/>
          <w:sz w:val="20"/>
          <w:szCs w:val="20"/>
        </w:rPr>
        <w:t>Sanding along the edges of the pad will cause uneven wear on the pad and divots in the work</w:t>
      </w:r>
      <w:r w:rsidR="00F42E56">
        <w:rPr>
          <w:rFonts w:ascii="Georgia" w:hAnsi="Georgia"/>
          <w:sz w:val="20"/>
          <w:szCs w:val="20"/>
        </w:rPr>
        <w:t>; DO NOT TIP the sander</w:t>
      </w:r>
    </w:p>
    <w:p w:rsidR="00B06CE8" w:rsidRPr="00DB63D1" w:rsidRDefault="00B06CE8" w:rsidP="00B06CE8">
      <w:pPr>
        <w:ind w:left="540"/>
        <w:rPr>
          <w:sz w:val="20"/>
          <w:szCs w:val="20"/>
        </w:rPr>
      </w:pPr>
    </w:p>
    <w:p w:rsidR="00BF69BC" w:rsidRDefault="00CB57A0" w:rsidP="00033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Orbital</w:t>
      </w:r>
      <w:r w:rsidR="00033004">
        <w:rPr>
          <w:b/>
          <w:sz w:val="28"/>
          <w:szCs w:val="28"/>
        </w:rPr>
        <w:t xml:space="preserve"> Pad Sander</w:t>
      </w:r>
    </w:p>
    <w:p w:rsidR="003B727A" w:rsidRDefault="003B727A" w:rsidP="003B727A">
      <w:pPr>
        <w:numPr>
          <w:ilvl w:val="0"/>
          <w:numId w:val="4"/>
        </w:numPr>
      </w:pPr>
      <w:r w:rsidRPr="003B727A">
        <w:t>Location &amp; care</w:t>
      </w:r>
    </w:p>
    <w:p w:rsidR="00BF69BC" w:rsidRPr="00DB63D1" w:rsidRDefault="00033004" w:rsidP="00BF69BC">
      <w:pPr>
        <w:numPr>
          <w:ilvl w:val="0"/>
          <w:numId w:val="4"/>
        </w:numPr>
      </w:pPr>
      <w:r>
        <w:t>Half sheet &amp; quarter sheet</w:t>
      </w:r>
    </w:p>
    <w:p w:rsidR="00BF69BC" w:rsidRPr="00DB63D1" w:rsidRDefault="00033004" w:rsidP="00BF69BC">
      <w:pPr>
        <w:numPr>
          <w:ilvl w:val="0"/>
          <w:numId w:val="4"/>
        </w:numPr>
      </w:pPr>
      <w:r>
        <w:t>Power switch</w:t>
      </w:r>
    </w:p>
    <w:p w:rsidR="00BF69BC" w:rsidRDefault="00033004" w:rsidP="00BF69BC">
      <w:pPr>
        <w:numPr>
          <w:ilvl w:val="0"/>
          <w:numId w:val="4"/>
        </w:numPr>
      </w:pPr>
      <w:r>
        <w:t>Variable speed</w:t>
      </w:r>
    </w:p>
    <w:p w:rsidR="003B727A" w:rsidRDefault="003B727A" w:rsidP="003B727A">
      <w:r>
        <w:t>Demo</w:t>
      </w:r>
    </w:p>
    <w:p w:rsidR="00033004" w:rsidRPr="00DB63D1" w:rsidRDefault="00033004" w:rsidP="00BF69BC">
      <w:pPr>
        <w:numPr>
          <w:ilvl w:val="0"/>
          <w:numId w:val="4"/>
        </w:numPr>
      </w:pPr>
      <w:r>
        <w:t>Changing Abrasive</w:t>
      </w:r>
    </w:p>
    <w:p w:rsidR="003B727A" w:rsidRDefault="003B727A" w:rsidP="00033004">
      <w:pPr>
        <w:rPr>
          <w:b/>
          <w:sz w:val="28"/>
          <w:szCs w:val="28"/>
        </w:rPr>
      </w:pPr>
    </w:p>
    <w:p w:rsidR="003B727A" w:rsidRDefault="00033004" w:rsidP="003B72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Portable Belt Sander</w:t>
      </w:r>
    </w:p>
    <w:p w:rsidR="003B727A" w:rsidRPr="003B727A" w:rsidRDefault="003B727A" w:rsidP="00974A8A">
      <w:pPr>
        <w:numPr>
          <w:ilvl w:val="0"/>
          <w:numId w:val="12"/>
        </w:numPr>
      </w:pPr>
      <w:r w:rsidRPr="003B727A">
        <w:t>Location &amp; care</w:t>
      </w:r>
    </w:p>
    <w:p w:rsidR="00BF69BC" w:rsidRPr="00DB63D1" w:rsidRDefault="00BF69BC" w:rsidP="00974A8A">
      <w:pPr>
        <w:numPr>
          <w:ilvl w:val="0"/>
          <w:numId w:val="12"/>
        </w:numPr>
        <w:rPr>
          <w:b/>
        </w:rPr>
      </w:pPr>
      <w:r w:rsidRPr="00DB63D1">
        <w:t>Switch</w:t>
      </w:r>
    </w:p>
    <w:p w:rsidR="00BF69BC" w:rsidRPr="00DB63D1" w:rsidRDefault="003B727A" w:rsidP="00974A8A">
      <w:pPr>
        <w:numPr>
          <w:ilvl w:val="0"/>
          <w:numId w:val="14"/>
        </w:numPr>
        <w:rPr>
          <w:b/>
        </w:rPr>
      </w:pPr>
      <w:r>
        <w:t>Variable speed</w:t>
      </w:r>
    </w:p>
    <w:p w:rsidR="00BF69BC" w:rsidRPr="00DB63D1" w:rsidRDefault="003B727A" w:rsidP="00974A8A">
      <w:pPr>
        <w:numPr>
          <w:ilvl w:val="0"/>
          <w:numId w:val="13"/>
        </w:numPr>
        <w:rPr>
          <w:b/>
        </w:rPr>
      </w:pPr>
      <w:r>
        <w:t>Changing belts and tracking</w:t>
      </w:r>
    </w:p>
    <w:p w:rsidR="003B727A" w:rsidRDefault="003B727A" w:rsidP="003B727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</w:pPr>
      <w:r>
        <w:t>Demo</w:t>
      </w:r>
    </w:p>
    <w:p w:rsidR="003B727A" w:rsidRDefault="003B727A" w:rsidP="003B727A">
      <w:pPr>
        <w:numPr>
          <w:ilvl w:val="0"/>
          <w:numId w:val="13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Century" w:hAnsi="Century"/>
        </w:rPr>
      </w:pPr>
      <w:r>
        <w:rPr>
          <w:rFonts w:ascii="Century" w:hAnsi="Century"/>
        </w:rPr>
        <w:t>Start moving the sander when switched on</w:t>
      </w:r>
    </w:p>
    <w:p w:rsidR="003B727A" w:rsidRDefault="003B727A" w:rsidP="003B727A">
      <w:pPr>
        <w:numPr>
          <w:ilvl w:val="0"/>
          <w:numId w:val="13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Century" w:hAnsi="Century"/>
        </w:rPr>
      </w:pPr>
      <w:r>
        <w:rPr>
          <w:rFonts w:ascii="Century" w:hAnsi="Century"/>
        </w:rPr>
        <w:t>Control near edges</w:t>
      </w:r>
    </w:p>
    <w:p w:rsidR="003B727A" w:rsidRDefault="003B727A" w:rsidP="003B727A">
      <w:pPr>
        <w:numPr>
          <w:ilvl w:val="0"/>
          <w:numId w:val="13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Century" w:hAnsi="Century"/>
        </w:rPr>
      </w:pPr>
      <w:r>
        <w:rPr>
          <w:rFonts w:ascii="Century" w:hAnsi="Century"/>
        </w:rPr>
        <w:t>Pencil marks for quantifying stock removal</w:t>
      </w:r>
    </w:p>
    <w:p w:rsidR="00194DE4" w:rsidRDefault="00194DE4" w:rsidP="003B727A">
      <w:pPr>
        <w:numPr>
          <w:ilvl w:val="0"/>
          <w:numId w:val="13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Century" w:hAnsi="Century"/>
        </w:rPr>
      </w:pPr>
      <w:r w:rsidRPr="00513A0B">
        <w:rPr>
          <w:rFonts w:ascii="Century" w:hAnsi="Century"/>
          <w:b/>
        </w:rPr>
        <w:t>Scribing</w:t>
      </w:r>
      <w:r>
        <w:rPr>
          <w:rFonts w:ascii="Century" w:hAnsi="Century"/>
        </w:rPr>
        <w:t xml:space="preserve"> (countertops scribing exercise)</w:t>
      </w:r>
    </w:p>
    <w:p w:rsidR="00370332" w:rsidRDefault="00370332" w:rsidP="003B727A">
      <w:pPr>
        <w:numPr>
          <w:ilvl w:val="0"/>
          <w:numId w:val="13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Century" w:hAnsi="Century"/>
        </w:rPr>
      </w:pPr>
      <w:r>
        <w:rPr>
          <w:rFonts w:ascii="Century" w:hAnsi="Century"/>
        </w:rPr>
        <w:t xml:space="preserve">Always sand </w:t>
      </w:r>
      <w:r w:rsidR="00513A0B">
        <w:rPr>
          <w:rFonts w:ascii="Century" w:hAnsi="Century"/>
        </w:rPr>
        <w:t>in</w:t>
      </w:r>
      <w:r>
        <w:rPr>
          <w:rFonts w:ascii="Century" w:hAnsi="Century"/>
        </w:rPr>
        <w:t xml:space="preserve"> the</w:t>
      </w:r>
      <w:r w:rsidR="00513A0B">
        <w:rPr>
          <w:rFonts w:ascii="Century" w:hAnsi="Century"/>
        </w:rPr>
        <w:t xml:space="preserve"> direction of the</w:t>
      </w:r>
      <w:r>
        <w:rPr>
          <w:rFonts w:ascii="Century" w:hAnsi="Century"/>
        </w:rPr>
        <w:t xml:space="preserve"> grain unless you are flattening or maximizing removal of material</w:t>
      </w:r>
    </w:p>
    <w:p w:rsidR="00194DE4" w:rsidRPr="00DB63D1" w:rsidRDefault="00194DE4" w:rsidP="00194DE4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630"/>
        <w:rPr>
          <w:rFonts w:ascii="Century" w:hAnsi="Century"/>
        </w:rPr>
      </w:pPr>
    </w:p>
    <w:p w:rsidR="00F42E56" w:rsidRDefault="00F42E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3004" w:rsidRDefault="00CB57A0" w:rsidP="000330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Detail</w:t>
      </w:r>
      <w:r w:rsidR="00033004" w:rsidRPr="00033004">
        <w:rPr>
          <w:b/>
          <w:sz w:val="28"/>
          <w:szCs w:val="28"/>
        </w:rPr>
        <w:t xml:space="preserve"> Sander</w:t>
      </w:r>
      <w:r>
        <w:rPr>
          <w:b/>
          <w:sz w:val="28"/>
          <w:szCs w:val="28"/>
        </w:rPr>
        <w:t>s</w:t>
      </w:r>
    </w:p>
    <w:p w:rsidR="00194DE4" w:rsidRPr="00194DE4" w:rsidRDefault="00194DE4" w:rsidP="00194DE4">
      <w:pPr>
        <w:numPr>
          <w:ilvl w:val="0"/>
          <w:numId w:val="13"/>
        </w:numPr>
        <w:rPr>
          <w:b/>
        </w:rPr>
      </w:pPr>
      <w:r>
        <w:t>Location &amp; care</w:t>
      </w:r>
    </w:p>
    <w:p w:rsidR="00194DE4" w:rsidRPr="00194DE4" w:rsidRDefault="00194DE4" w:rsidP="00194DE4">
      <w:pPr>
        <w:numPr>
          <w:ilvl w:val="0"/>
          <w:numId w:val="13"/>
        </w:numPr>
        <w:rPr>
          <w:b/>
        </w:rPr>
      </w:pPr>
      <w:r>
        <w:t>Changing abrasives</w:t>
      </w:r>
    </w:p>
    <w:p w:rsidR="00194DE4" w:rsidRPr="00194DE4" w:rsidRDefault="00194DE4" w:rsidP="00194DE4">
      <w:pPr>
        <w:numPr>
          <w:ilvl w:val="0"/>
          <w:numId w:val="13"/>
        </w:numPr>
        <w:rPr>
          <w:b/>
        </w:rPr>
      </w:pPr>
      <w:r>
        <w:t>Cutting attachments</w:t>
      </w:r>
    </w:p>
    <w:p w:rsidR="00194DE4" w:rsidRPr="00EA5E59" w:rsidRDefault="00194DE4" w:rsidP="00881814">
      <w:pPr>
        <w:numPr>
          <w:ilvl w:val="0"/>
          <w:numId w:val="13"/>
        </w:numPr>
        <w:rPr>
          <w:b/>
        </w:rPr>
      </w:pPr>
      <w:r>
        <w:t>Sanding into corners</w:t>
      </w:r>
    </w:p>
    <w:p w:rsidR="00EA5E59" w:rsidRDefault="00EA5E59" w:rsidP="00EA5E59">
      <w:pPr>
        <w:rPr>
          <w:b/>
          <w:sz w:val="28"/>
          <w:szCs w:val="28"/>
        </w:rPr>
      </w:pPr>
    </w:p>
    <w:p w:rsidR="00194DE4" w:rsidRDefault="00EA5E59" w:rsidP="00033004">
      <w:pPr>
        <w:rPr>
          <w:b/>
          <w:sz w:val="28"/>
          <w:szCs w:val="28"/>
        </w:rPr>
      </w:pPr>
      <w:r w:rsidRPr="00EA5E59">
        <w:rPr>
          <w:b/>
          <w:sz w:val="28"/>
          <w:szCs w:val="28"/>
        </w:rPr>
        <w:t>Hand Sanding Blocks</w:t>
      </w:r>
    </w:p>
    <w:p w:rsidR="00370332" w:rsidRDefault="00370332" w:rsidP="00370332">
      <w:pPr>
        <w:numPr>
          <w:ilvl w:val="0"/>
          <w:numId w:val="13"/>
        </w:numPr>
      </w:pPr>
      <w:r w:rsidRPr="00370332">
        <w:t xml:space="preserve">Sand </w:t>
      </w:r>
      <w:r w:rsidR="00620295">
        <w:t>in the direction of</w:t>
      </w:r>
      <w:r w:rsidRPr="00370332">
        <w:t xml:space="preserve"> the grain</w:t>
      </w:r>
    </w:p>
    <w:p w:rsidR="00370332" w:rsidRDefault="00370332" w:rsidP="00370332">
      <w:pPr>
        <w:numPr>
          <w:ilvl w:val="0"/>
          <w:numId w:val="13"/>
        </w:numPr>
      </w:pPr>
      <w:r>
        <w:t>Use a backer block</w:t>
      </w:r>
    </w:p>
    <w:p w:rsidR="00370332" w:rsidRDefault="00370332" w:rsidP="00370332">
      <w:pPr>
        <w:numPr>
          <w:ilvl w:val="0"/>
          <w:numId w:val="13"/>
        </w:numPr>
      </w:pPr>
      <w:r>
        <w:t>Sand entire piece</w:t>
      </w:r>
    </w:p>
    <w:p w:rsidR="00EA7C21" w:rsidRDefault="00EA7C21" w:rsidP="00370332">
      <w:pPr>
        <w:numPr>
          <w:ilvl w:val="0"/>
          <w:numId w:val="13"/>
        </w:numPr>
      </w:pPr>
      <w:r>
        <w:t>Demo cutting sheets to size</w:t>
      </w:r>
      <w:r w:rsidR="00F42E56">
        <w:t xml:space="preserve"> (already covered in abrasives unit)</w:t>
      </w:r>
    </w:p>
    <w:p w:rsidR="00370332" w:rsidRDefault="00370332" w:rsidP="00370332"/>
    <w:p w:rsidR="00370332" w:rsidRDefault="00370332" w:rsidP="00370332">
      <w:pPr>
        <w:rPr>
          <w:b/>
          <w:sz w:val="28"/>
          <w:szCs w:val="28"/>
        </w:rPr>
      </w:pPr>
      <w:r w:rsidRPr="00370332">
        <w:rPr>
          <w:b/>
          <w:sz w:val="28"/>
          <w:szCs w:val="28"/>
        </w:rPr>
        <w:t>Sanding guidelines</w:t>
      </w:r>
    </w:p>
    <w:p w:rsidR="00370332" w:rsidRDefault="00370332" w:rsidP="00370332">
      <w:pPr>
        <w:numPr>
          <w:ilvl w:val="0"/>
          <w:numId w:val="18"/>
        </w:numPr>
      </w:pPr>
      <w:r w:rsidRPr="00370332">
        <w:t>Clean between grits</w:t>
      </w:r>
    </w:p>
    <w:p w:rsidR="00370332" w:rsidRDefault="00370332" w:rsidP="00370332">
      <w:pPr>
        <w:numPr>
          <w:ilvl w:val="0"/>
          <w:numId w:val="18"/>
        </w:numPr>
      </w:pPr>
      <w:r>
        <w:t>Sand with the grain</w:t>
      </w:r>
    </w:p>
    <w:p w:rsidR="00370332" w:rsidRDefault="00370332" w:rsidP="00370332">
      <w:pPr>
        <w:numPr>
          <w:ilvl w:val="0"/>
          <w:numId w:val="18"/>
        </w:numPr>
      </w:pPr>
      <w:r>
        <w:t>Always sand the entire piece even when doing touch up</w:t>
      </w:r>
    </w:p>
    <w:p w:rsidR="00370332" w:rsidRDefault="00370332" w:rsidP="00370332">
      <w:pPr>
        <w:numPr>
          <w:ilvl w:val="0"/>
          <w:numId w:val="18"/>
        </w:numPr>
      </w:pPr>
      <w:r>
        <w:t>Sand within 24 hours of finishing</w:t>
      </w:r>
    </w:p>
    <w:p w:rsidR="009D3649" w:rsidRDefault="009D3649" w:rsidP="00370332">
      <w:pPr>
        <w:numPr>
          <w:ilvl w:val="0"/>
          <w:numId w:val="18"/>
        </w:numPr>
      </w:pPr>
      <w:r>
        <w:t>Use a low angle light</w:t>
      </w:r>
    </w:p>
    <w:p w:rsidR="009D3649" w:rsidRDefault="009D3649" w:rsidP="00370332">
      <w:pPr>
        <w:numPr>
          <w:ilvl w:val="0"/>
          <w:numId w:val="18"/>
        </w:numPr>
      </w:pPr>
      <w:r>
        <w:t>Abrasive cleaning stick</w:t>
      </w:r>
    </w:p>
    <w:p w:rsidR="00D962D3" w:rsidRDefault="00D962D3" w:rsidP="00D962D3"/>
    <w:p w:rsidR="00D962D3" w:rsidRDefault="00D962D3" w:rsidP="00D962D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exercise and applying Dye Stain</w:t>
      </w:r>
    </w:p>
    <w:p w:rsidR="00D962D3" w:rsidRDefault="00D962D3" w:rsidP="00D962D3"/>
    <w:p w:rsidR="009D3649" w:rsidRPr="00370332" w:rsidRDefault="009D3649" w:rsidP="009D3649">
      <w:pPr>
        <w:ind w:left="630"/>
      </w:pPr>
    </w:p>
    <w:sectPr w:rsidR="009D3649" w:rsidRPr="003703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BC9"/>
    <w:multiLevelType w:val="hybridMultilevel"/>
    <w:tmpl w:val="D49CF640"/>
    <w:lvl w:ilvl="0" w:tplc="9B40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6684EB0"/>
    <w:multiLevelType w:val="hybridMultilevel"/>
    <w:tmpl w:val="118EECB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7CE7584"/>
    <w:multiLevelType w:val="hybridMultilevel"/>
    <w:tmpl w:val="5546F9E0"/>
    <w:lvl w:ilvl="0" w:tplc="9B40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7D62E87"/>
    <w:multiLevelType w:val="hybridMultilevel"/>
    <w:tmpl w:val="6DAA9C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2F8365E"/>
    <w:multiLevelType w:val="multilevel"/>
    <w:tmpl w:val="E8686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DD5222"/>
    <w:multiLevelType w:val="hybridMultilevel"/>
    <w:tmpl w:val="1BDC51A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DA5AEE"/>
    <w:multiLevelType w:val="hybridMultilevel"/>
    <w:tmpl w:val="27E84EB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1F62BAD"/>
    <w:multiLevelType w:val="hybridMultilevel"/>
    <w:tmpl w:val="916E8E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7B202A"/>
    <w:multiLevelType w:val="hybridMultilevel"/>
    <w:tmpl w:val="6074997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3DF0726"/>
    <w:multiLevelType w:val="hybridMultilevel"/>
    <w:tmpl w:val="DDA8FA10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D569A4"/>
    <w:multiLevelType w:val="multilevel"/>
    <w:tmpl w:val="EE68B0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9D37299"/>
    <w:multiLevelType w:val="hybridMultilevel"/>
    <w:tmpl w:val="6FD81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B9145A4"/>
    <w:multiLevelType w:val="hybridMultilevel"/>
    <w:tmpl w:val="BEE4E4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064FE8"/>
    <w:multiLevelType w:val="hybridMultilevel"/>
    <w:tmpl w:val="F8F22948"/>
    <w:lvl w:ilvl="0" w:tplc="58B475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04F20"/>
    <w:multiLevelType w:val="hybridMultilevel"/>
    <w:tmpl w:val="78FCDB0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CF613C1"/>
    <w:multiLevelType w:val="hybridMultilevel"/>
    <w:tmpl w:val="40D225F8"/>
    <w:lvl w:ilvl="0" w:tplc="F26E13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518"/>
    <w:multiLevelType w:val="hybridMultilevel"/>
    <w:tmpl w:val="39A8678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E167EF4"/>
    <w:multiLevelType w:val="hybridMultilevel"/>
    <w:tmpl w:val="6FFA665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4F1CB1"/>
    <w:multiLevelType w:val="hybridMultilevel"/>
    <w:tmpl w:val="EF3A0712"/>
    <w:lvl w:ilvl="0" w:tplc="9B40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F4FF3"/>
    <w:multiLevelType w:val="multilevel"/>
    <w:tmpl w:val="A20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6"/>
  </w:num>
  <w:num w:numId="5">
    <w:abstractNumId w:val="5"/>
  </w:num>
  <w:num w:numId="6">
    <w:abstractNumId w:val="12"/>
  </w:num>
  <w:num w:numId="7">
    <w:abstractNumId w:val="18"/>
  </w:num>
  <w:num w:numId="8">
    <w:abstractNumId w:val="2"/>
  </w:num>
  <w:num w:numId="9">
    <w:abstractNumId w:val="4"/>
  </w:num>
  <w:num w:numId="10">
    <w:abstractNumId w:val="19"/>
  </w:num>
  <w:num w:numId="11">
    <w:abstractNumId w:val="10"/>
  </w:num>
  <w:num w:numId="12">
    <w:abstractNumId w:val="16"/>
  </w:num>
  <w:num w:numId="13">
    <w:abstractNumId w:val="14"/>
  </w:num>
  <w:num w:numId="14">
    <w:abstractNumId w:val="1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AD"/>
    <w:rsid w:val="00003358"/>
    <w:rsid w:val="00005BD0"/>
    <w:rsid w:val="00006397"/>
    <w:rsid w:val="00007E44"/>
    <w:rsid w:val="00010F22"/>
    <w:rsid w:val="0003244A"/>
    <w:rsid w:val="00032A14"/>
    <w:rsid w:val="00033004"/>
    <w:rsid w:val="0004205F"/>
    <w:rsid w:val="00046712"/>
    <w:rsid w:val="00047475"/>
    <w:rsid w:val="00066836"/>
    <w:rsid w:val="000C0593"/>
    <w:rsid w:val="000C0BC6"/>
    <w:rsid w:val="00122650"/>
    <w:rsid w:val="0012754E"/>
    <w:rsid w:val="00145F24"/>
    <w:rsid w:val="0015213A"/>
    <w:rsid w:val="0015413F"/>
    <w:rsid w:val="0016367D"/>
    <w:rsid w:val="00183597"/>
    <w:rsid w:val="00194DE4"/>
    <w:rsid w:val="00197DC0"/>
    <w:rsid w:val="001A3F5F"/>
    <w:rsid w:val="001B3402"/>
    <w:rsid w:val="001B70C6"/>
    <w:rsid w:val="001E55EB"/>
    <w:rsid w:val="001E6921"/>
    <w:rsid w:val="0022420E"/>
    <w:rsid w:val="00230E06"/>
    <w:rsid w:val="00236DC5"/>
    <w:rsid w:val="002750A3"/>
    <w:rsid w:val="00280E6A"/>
    <w:rsid w:val="002B6DD4"/>
    <w:rsid w:val="002C5D0D"/>
    <w:rsid w:val="002D3DB7"/>
    <w:rsid w:val="002E0B91"/>
    <w:rsid w:val="00301828"/>
    <w:rsid w:val="00314555"/>
    <w:rsid w:val="00322069"/>
    <w:rsid w:val="00356223"/>
    <w:rsid w:val="00370332"/>
    <w:rsid w:val="00372D27"/>
    <w:rsid w:val="00383BA4"/>
    <w:rsid w:val="0038492E"/>
    <w:rsid w:val="00395A3A"/>
    <w:rsid w:val="003B727A"/>
    <w:rsid w:val="003C5B79"/>
    <w:rsid w:val="003D09F8"/>
    <w:rsid w:val="003D7C96"/>
    <w:rsid w:val="003F1158"/>
    <w:rsid w:val="003F5D06"/>
    <w:rsid w:val="00414F83"/>
    <w:rsid w:val="00443B22"/>
    <w:rsid w:val="00451575"/>
    <w:rsid w:val="0045243D"/>
    <w:rsid w:val="00453FFB"/>
    <w:rsid w:val="00461376"/>
    <w:rsid w:val="0046229A"/>
    <w:rsid w:val="00470431"/>
    <w:rsid w:val="00495174"/>
    <w:rsid w:val="0049569B"/>
    <w:rsid w:val="0049591F"/>
    <w:rsid w:val="00497AC8"/>
    <w:rsid w:val="004A612E"/>
    <w:rsid w:val="004B19C0"/>
    <w:rsid w:val="004B32DA"/>
    <w:rsid w:val="004D1533"/>
    <w:rsid w:val="004E150C"/>
    <w:rsid w:val="00505C89"/>
    <w:rsid w:val="005074F4"/>
    <w:rsid w:val="00510740"/>
    <w:rsid w:val="005136EC"/>
    <w:rsid w:val="00513A0B"/>
    <w:rsid w:val="005372DF"/>
    <w:rsid w:val="00537F1D"/>
    <w:rsid w:val="00580888"/>
    <w:rsid w:val="00590BF6"/>
    <w:rsid w:val="005B1EAC"/>
    <w:rsid w:val="005C6F6A"/>
    <w:rsid w:val="005F42A0"/>
    <w:rsid w:val="005F598F"/>
    <w:rsid w:val="005F7156"/>
    <w:rsid w:val="006006D8"/>
    <w:rsid w:val="00620295"/>
    <w:rsid w:val="00625E4B"/>
    <w:rsid w:val="00657129"/>
    <w:rsid w:val="00667875"/>
    <w:rsid w:val="00686E0B"/>
    <w:rsid w:val="006971FD"/>
    <w:rsid w:val="006A1298"/>
    <w:rsid w:val="006D3811"/>
    <w:rsid w:val="006E19E4"/>
    <w:rsid w:val="006E693B"/>
    <w:rsid w:val="006F0E40"/>
    <w:rsid w:val="006F2D2C"/>
    <w:rsid w:val="007203D4"/>
    <w:rsid w:val="007440E5"/>
    <w:rsid w:val="0074490D"/>
    <w:rsid w:val="00750523"/>
    <w:rsid w:val="00750E27"/>
    <w:rsid w:val="00762BB9"/>
    <w:rsid w:val="00766A6F"/>
    <w:rsid w:val="0078028E"/>
    <w:rsid w:val="007A2C24"/>
    <w:rsid w:val="007C25EE"/>
    <w:rsid w:val="007C3403"/>
    <w:rsid w:val="007C357F"/>
    <w:rsid w:val="007D11F8"/>
    <w:rsid w:val="007D6B50"/>
    <w:rsid w:val="007E69BD"/>
    <w:rsid w:val="007F0160"/>
    <w:rsid w:val="007F288C"/>
    <w:rsid w:val="007F51D7"/>
    <w:rsid w:val="00804FBF"/>
    <w:rsid w:val="00846823"/>
    <w:rsid w:val="00866B46"/>
    <w:rsid w:val="00881814"/>
    <w:rsid w:val="00886B17"/>
    <w:rsid w:val="00891FA8"/>
    <w:rsid w:val="008C0CCD"/>
    <w:rsid w:val="008D1D61"/>
    <w:rsid w:val="008D27B5"/>
    <w:rsid w:val="008D2CFC"/>
    <w:rsid w:val="008D34CC"/>
    <w:rsid w:val="008D50B7"/>
    <w:rsid w:val="0090337E"/>
    <w:rsid w:val="0090471A"/>
    <w:rsid w:val="00912A0A"/>
    <w:rsid w:val="00914D4E"/>
    <w:rsid w:val="00920D19"/>
    <w:rsid w:val="00974A8A"/>
    <w:rsid w:val="009B0219"/>
    <w:rsid w:val="009B3CBC"/>
    <w:rsid w:val="009C69EE"/>
    <w:rsid w:val="009D3649"/>
    <w:rsid w:val="009E0AFF"/>
    <w:rsid w:val="009E2E6B"/>
    <w:rsid w:val="009E5441"/>
    <w:rsid w:val="009E5B0C"/>
    <w:rsid w:val="009F0EFC"/>
    <w:rsid w:val="009F43A0"/>
    <w:rsid w:val="009F4780"/>
    <w:rsid w:val="00A03125"/>
    <w:rsid w:val="00A25703"/>
    <w:rsid w:val="00A26A03"/>
    <w:rsid w:val="00A55184"/>
    <w:rsid w:val="00A64B10"/>
    <w:rsid w:val="00AB578B"/>
    <w:rsid w:val="00AC3B8B"/>
    <w:rsid w:val="00AD2000"/>
    <w:rsid w:val="00AE4243"/>
    <w:rsid w:val="00AF24CB"/>
    <w:rsid w:val="00AF33BC"/>
    <w:rsid w:val="00AF722B"/>
    <w:rsid w:val="00B06889"/>
    <w:rsid w:val="00B06CE8"/>
    <w:rsid w:val="00B172DD"/>
    <w:rsid w:val="00B46AC9"/>
    <w:rsid w:val="00B668AD"/>
    <w:rsid w:val="00B737FB"/>
    <w:rsid w:val="00B82106"/>
    <w:rsid w:val="00B92BEB"/>
    <w:rsid w:val="00BA40C9"/>
    <w:rsid w:val="00BB5C7D"/>
    <w:rsid w:val="00BF69BC"/>
    <w:rsid w:val="00C04484"/>
    <w:rsid w:val="00C13165"/>
    <w:rsid w:val="00C21274"/>
    <w:rsid w:val="00C2231E"/>
    <w:rsid w:val="00C258F6"/>
    <w:rsid w:val="00C54C98"/>
    <w:rsid w:val="00C621D1"/>
    <w:rsid w:val="00C641B4"/>
    <w:rsid w:val="00C76CA2"/>
    <w:rsid w:val="00C83150"/>
    <w:rsid w:val="00C91488"/>
    <w:rsid w:val="00CB57A0"/>
    <w:rsid w:val="00CD5433"/>
    <w:rsid w:val="00D010D6"/>
    <w:rsid w:val="00D018C4"/>
    <w:rsid w:val="00D06563"/>
    <w:rsid w:val="00D07BEC"/>
    <w:rsid w:val="00D434F2"/>
    <w:rsid w:val="00D576CF"/>
    <w:rsid w:val="00D61447"/>
    <w:rsid w:val="00D962D3"/>
    <w:rsid w:val="00DA1AED"/>
    <w:rsid w:val="00DA2D2E"/>
    <w:rsid w:val="00DA7C72"/>
    <w:rsid w:val="00DB54B7"/>
    <w:rsid w:val="00DB63D1"/>
    <w:rsid w:val="00DC1168"/>
    <w:rsid w:val="00DC2EB5"/>
    <w:rsid w:val="00DE6B1C"/>
    <w:rsid w:val="00E52A55"/>
    <w:rsid w:val="00E8069A"/>
    <w:rsid w:val="00E85820"/>
    <w:rsid w:val="00E91628"/>
    <w:rsid w:val="00E93F2C"/>
    <w:rsid w:val="00EA491E"/>
    <w:rsid w:val="00EA5E59"/>
    <w:rsid w:val="00EA7C21"/>
    <w:rsid w:val="00EB335C"/>
    <w:rsid w:val="00EC7D0B"/>
    <w:rsid w:val="00ED035B"/>
    <w:rsid w:val="00EF2A9B"/>
    <w:rsid w:val="00F02612"/>
    <w:rsid w:val="00F134C8"/>
    <w:rsid w:val="00F15641"/>
    <w:rsid w:val="00F27035"/>
    <w:rsid w:val="00F30A61"/>
    <w:rsid w:val="00F40063"/>
    <w:rsid w:val="00F42E56"/>
    <w:rsid w:val="00F4481E"/>
    <w:rsid w:val="00F53C97"/>
    <w:rsid w:val="00F57D69"/>
    <w:rsid w:val="00F92059"/>
    <w:rsid w:val="00F9540C"/>
    <w:rsid w:val="00F96D52"/>
    <w:rsid w:val="00F96ECE"/>
    <w:rsid w:val="00FB4743"/>
    <w:rsid w:val="00FC185D"/>
    <w:rsid w:val="00FC41C5"/>
    <w:rsid w:val="00FD191B"/>
    <w:rsid w:val="00FD27A6"/>
    <w:rsid w:val="00FE5AB3"/>
    <w:rsid w:val="00FE7F6B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747CE"/>
  <w15:chartTrackingRefBased/>
  <w15:docId w15:val="{2773F546-8A5F-4BD3-80AF-BB6078F2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MATC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matc</dc:creator>
  <cp:keywords/>
  <dc:description/>
  <cp:lastModifiedBy>Molzahn, Patrick A</cp:lastModifiedBy>
  <cp:revision>8</cp:revision>
  <cp:lastPrinted>2018-10-02T14:30:00Z</cp:lastPrinted>
  <dcterms:created xsi:type="dcterms:W3CDTF">2017-02-09T16:05:00Z</dcterms:created>
  <dcterms:modified xsi:type="dcterms:W3CDTF">2020-07-23T19:55:00Z</dcterms:modified>
</cp:coreProperties>
</file>