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585" w:rsidRDefault="00A77585">
      <w:pPr>
        <w:rPr>
          <w:b/>
          <w:bCs/>
          <w:sz w:val="28"/>
        </w:rPr>
      </w:pPr>
    </w:p>
    <w:p w:rsidR="00E02279" w:rsidRDefault="004869D7">
      <w:pPr>
        <w:rPr>
          <w:b/>
          <w:bCs/>
          <w:sz w:val="28"/>
        </w:rPr>
      </w:pPr>
      <w:r w:rsidRPr="004568AF">
        <w:rPr>
          <w:b/>
          <w:bCs/>
          <w:noProof/>
          <w:sz w:val="28"/>
        </w:rPr>
        <w:drawing>
          <wp:inline distT="0" distB="0" distL="0" distR="0">
            <wp:extent cx="1638300" cy="914400"/>
            <wp:effectExtent l="0" t="0" r="0" b="0"/>
            <wp:docPr id="6" name="Picture 6" descr="MADISON_COLLEGE_PRIMARY_MARK_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DISON_COLLEGE_PRIMARY_MARK_B&amp;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3C26">
        <w:rPr>
          <w:b/>
          <w:bCs/>
          <w:sz w:val="28"/>
        </w:rPr>
        <w:t xml:space="preserve">Thickness </w:t>
      </w:r>
      <w:r w:rsidR="00C040EA">
        <w:rPr>
          <w:b/>
          <w:bCs/>
          <w:sz w:val="28"/>
        </w:rPr>
        <w:t>P</w:t>
      </w:r>
      <w:r w:rsidR="00022288">
        <w:rPr>
          <w:b/>
          <w:bCs/>
          <w:sz w:val="28"/>
        </w:rPr>
        <w:t xml:space="preserve">laner </w:t>
      </w:r>
      <w:r w:rsidR="00A9502D">
        <w:rPr>
          <w:b/>
          <w:bCs/>
          <w:sz w:val="28"/>
        </w:rPr>
        <w:t xml:space="preserve">Demonstration </w:t>
      </w:r>
      <w:r>
        <w:rPr>
          <w:b/>
          <w:bCs/>
          <w:sz w:val="28"/>
        </w:rPr>
        <w:t>Check</w:t>
      </w:r>
      <w:r w:rsidR="00E02279">
        <w:rPr>
          <w:b/>
          <w:bCs/>
          <w:sz w:val="28"/>
        </w:rPr>
        <w:t>list:</w:t>
      </w:r>
    </w:p>
    <w:p w:rsidR="00A77585" w:rsidRDefault="00A77585">
      <w:pPr>
        <w:rPr>
          <w:b/>
          <w:bCs/>
          <w:sz w:val="28"/>
        </w:rPr>
      </w:pPr>
    </w:p>
    <w:p w:rsidR="00E02279" w:rsidRPr="004568AF" w:rsidRDefault="00E02279">
      <w:pPr>
        <w:pStyle w:val="Heading1"/>
        <w:rPr>
          <w:sz w:val="24"/>
        </w:rPr>
      </w:pPr>
      <w:r w:rsidRPr="004568AF">
        <w:rPr>
          <w:sz w:val="24"/>
        </w:rPr>
        <w:t>Name____</w:t>
      </w:r>
      <w:r w:rsidR="00F80BB6" w:rsidRPr="004568AF">
        <w:rPr>
          <w:sz w:val="24"/>
        </w:rPr>
        <w:t>_______________________________   Date____/____</w:t>
      </w:r>
      <w:r w:rsidRPr="004568AF">
        <w:rPr>
          <w:sz w:val="24"/>
        </w:rPr>
        <w:t>/____</w:t>
      </w:r>
    </w:p>
    <w:p w:rsidR="00E02279" w:rsidRPr="004568AF" w:rsidRDefault="00E02279">
      <w:bookmarkStart w:id="0" w:name="_GoBack"/>
      <w:bookmarkEnd w:id="0"/>
    </w:p>
    <w:p w:rsidR="00E02279" w:rsidRPr="004568AF" w:rsidRDefault="00E02279">
      <w:r w:rsidRPr="004568AF">
        <w:t>Observer: ___________________________</w:t>
      </w:r>
    </w:p>
    <w:p w:rsidR="00E02279" w:rsidRPr="004568AF" w:rsidRDefault="00E02279"/>
    <w:p w:rsidR="00E02279" w:rsidRPr="004568AF" w:rsidRDefault="00F17CBF" w:rsidP="00F66EAD">
      <w:r w:rsidRPr="004568AF">
        <w:t>With your instructor or an approved proxy, d</w:t>
      </w:r>
      <w:r w:rsidR="00E02279" w:rsidRPr="004568AF">
        <w:t xml:space="preserve">emonstrate on a </w:t>
      </w:r>
      <w:r w:rsidR="00C040EA" w:rsidRPr="004568AF">
        <w:t>P</w:t>
      </w:r>
      <w:r w:rsidR="00022288" w:rsidRPr="004568AF">
        <w:t>laner</w:t>
      </w:r>
      <w:r w:rsidR="00E02279" w:rsidRPr="004568AF">
        <w:t>:</w:t>
      </w:r>
    </w:p>
    <w:p w:rsidR="00F66EAD" w:rsidRPr="004568AF" w:rsidRDefault="00F66EAD" w:rsidP="00F66EAD"/>
    <w:p w:rsidR="00F66EAD" w:rsidRPr="004568AF" w:rsidRDefault="00F66EAD" w:rsidP="00F66EAD">
      <w:pPr>
        <w:numPr>
          <w:ilvl w:val="0"/>
          <w:numId w:val="2"/>
        </w:numPr>
        <w:spacing w:line="360" w:lineRule="auto"/>
      </w:pPr>
      <w:r w:rsidRPr="004568AF">
        <w:t>Describe machine hazards &amp; demonstrate lock-out/tag-out procedures</w:t>
      </w:r>
    </w:p>
    <w:p w:rsidR="00022288" w:rsidRPr="004568AF" w:rsidRDefault="004869D7" w:rsidP="0077348D">
      <w:pPr>
        <w:numPr>
          <w:ilvl w:val="0"/>
          <w:numId w:val="2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95885</wp:posOffset>
                </wp:positionV>
                <wp:extent cx="4004310" cy="1814830"/>
                <wp:effectExtent l="0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4310" cy="181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34E" w:rsidRDefault="004869D7">
                            <w:r>
                              <w:rPr>
                                <w:b/>
                                <w:bCs/>
                                <w:noProof/>
                                <w:sz w:val="28"/>
                              </w:rPr>
                              <w:drawing>
                                <wp:inline distT="0" distB="0" distL="0" distR="0">
                                  <wp:extent cx="3819525" cy="1724025"/>
                                  <wp:effectExtent l="0" t="0" r="9525" b="9525"/>
                                  <wp:docPr id="2" name="Picture 2" descr="Planer cutterhead-Model with tex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laner cutterhead-Model with tex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9525" cy="1724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3.5pt;margin-top:7.55pt;width:315.3pt;height:142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" stroked="f">
                <v:textbox style="mso-fit-shape-to-text:t">
                  <w:txbxContent>
                    <w:p w:rsidR="007A734E" w:rsidRDefault="004869D7">
                      <w:r>
                        <w:rPr>
                          <w:b/>
                          <w:bCs/>
                          <w:noProof/>
                          <w:sz w:val="28"/>
                        </w:rPr>
                        <w:drawing>
                          <wp:inline distT="0" distB="0" distL="0" distR="0">
                            <wp:extent cx="3819525" cy="1724025"/>
                            <wp:effectExtent l="0" t="0" r="9525" b="9525"/>
                            <wp:docPr id="2" name="Picture 2" descr="Planer cutterhead-Model with tex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laner cutterhead-Model with tex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9525" cy="1724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22288" w:rsidRPr="004568AF">
        <w:t>On/off switch</w:t>
      </w:r>
    </w:p>
    <w:p w:rsidR="00DB740E" w:rsidRPr="004568AF" w:rsidRDefault="00DB740E" w:rsidP="0077348D">
      <w:pPr>
        <w:numPr>
          <w:ilvl w:val="0"/>
          <w:numId w:val="2"/>
        </w:numPr>
        <w:spacing w:line="360" w:lineRule="auto"/>
      </w:pPr>
      <w:r w:rsidRPr="004568AF">
        <w:t>Identify the parts in the diagram</w:t>
      </w:r>
      <w:r w:rsidR="007A734E">
        <w:t>: →</w:t>
      </w:r>
      <w:r w:rsidR="000C64E3">
        <w:t xml:space="preserve"> </w:t>
      </w:r>
      <w:r w:rsidR="000C64E3" w:rsidRPr="000C64E3">
        <w:rPr>
          <w:sz w:val="32"/>
          <w:szCs w:val="32"/>
        </w:rPr>
        <w:t>→</w:t>
      </w:r>
    </w:p>
    <w:p w:rsidR="00022288" w:rsidRPr="004568AF" w:rsidRDefault="00022288" w:rsidP="0077348D">
      <w:pPr>
        <w:numPr>
          <w:ilvl w:val="0"/>
          <w:numId w:val="2"/>
        </w:numPr>
        <w:spacing w:line="360" w:lineRule="auto"/>
      </w:pPr>
      <w:r w:rsidRPr="004568AF">
        <w:t>Thickness adjustment</w:t>
      </w:r>
    </w:p>
    <w:p w:rsidR="00022288" w:rsidRPr="004568AF" w:rsidRDefault="00022288" w:rsidP="0077348D">
      <w:pPr>
        <w:numPr>
          <w:ilvl w:val="0"/>
          <w:numId w:val="2"/>
        </w:numPr>
        <w:spacing w:line="360" w:lineRule="auto"/>
      </w:pPr>
      <w:r w:rsidRPr="004568AF">
        <w:t>Speed control</w:t>
      </w:r>
    </w:p>
    <w:p w:rsidR="00022288" w:rsidRPr="004568AF" w:rsidRDefault="00022288" w:rsidP="00022288">
      <w:pPr>
        <w:numPr>
          <w:ilvl w:val="1"/>
          <w:numId w:val="2"/>
        </w:numPr>
        <w:spacing w:line="360" w:lineRule="auto"/>
      </w:pPr>
      <w:r w:rsidRPr="004568AF">
        <w:t>Oliver</w:t>
      </w:r>
    </w:p>
    <w:p w:rsidR="00022288" w:rsidRPr="004568AF" w:rsidRDefault="00022288" w:rsidP="00022288">
      <w:pPr>
        <w:numPr>
          <w:ilvl w:val="1"/>
          <w:numId w:val="2"/>
        </w:numPr>
        <w:spacing w:line="360" w:lineRule="auto"/>
      </w:pPr>
      <w:r w:rsidRPr="004568AF">
        <w:t>Format 4</w:t>
      </w:r>
    </w:p>
    <w:p w:rsidR="00562F24" w:rsidRPr="004568AF" w:rsidRDefault="00562F24" w:rsidP="00022288">
      <w:pPr>
        <w:numPr>
          <w:ilvl w:val="1"/>
          <w:numId w:val="2"/>
        </w:numPr>
        <w:spacing w:line="360" w:lineRule="auto"/>
      </w:pPr>
      <w:proofErr w:type="spellStart"/>
      <w:r w:rsidRPr="004568AF">
        <w:t>DeWalt</w:t>
      </w:r>
      <w:proofErr w:type="spellEnd"/>
    </w:p>
    <w:p w:rsidR="00022288" w:rsidRPr="004568AF" w:rsidRDefault="00022288" w:rsidP="0077348D">
      <w:pPr>
        <w:numPr>
          <w:ilvl w:val="0"/>
          <w:numId w:val="2"/>
        </w:numPr>
        <w:spacing w:line="360" w:lineRule="auto"/>
      </w:pPr>
      <w:r w:rsidRPr="004568AF">
        <w:t>Bed roller adjustment (Oliver only)</w:t>
      </w:r>
    </w:p>
    <w:p w:rsidR="00022288" w:rsidRPr="004568AF" w:rsidRDefault="00022288" w:rsidP="0077348D">
      <w:pPr>
        <w:numPr>
          <w:ilvl w:val="0"/>
          <w:numId w:val="2"/>
        </w:numPr>
        <w:spacing w:line="360" w:lineRule="auto"/>
      </w:pPr>
      <w:r w:rsidRPr="004568AF">
        <w:t>What determines the minimum length of stock which can be fed?</w:t>
      </w:r>
    </w:p>
    <w:p w:rsidR="00022288" w:rsidRPr="004568AF" w:rsidRDefault="00022288" w:rsidP="0077348D">
      <w:pPr>
        <w:numPr>
          <w:ilvl w:val="0"/>
          <w:numId w:val="2"/>
        </w:numPr>
        <w:spacing w:line="360" w:lineRule="auto"/>
      </w:pPr>
      <w:r w:rsidRPr="004568AF">
        <w:t>Thickness scale calibration</w:t>
      </w:r>
      <w:r w:rsidR="00083F86">
        <w:t xml:space="preserve"> (check current reading).</w:t>
      </w:r>
      <w:r w:rsidRPr="004568AF">
        <w:t xml:space="preserve">  </w:t>
      </w:r>
    </w:p>
    <w:p w:rsidR="001A0D71" w:rsidRPr="004568AF" w:rsidRDefault="001A0D71" w:rsidP="001A0D71">
      <w:pPr>
        <w:numPr>
          <w:ilvl w:val="0"/>
          <w:numId w:val="2"/>
        </w:numPr>
        <w:spacing w:line="360" w:lineRule="auto"/>
      </w:pPr>
      <w:r w:rsidRPr="004568AF">
        <w:t>What is the typical amount of material to be removed on a single pass?</w:t>
      </w:r>
    </w:p>
    <w:p w:rsidR="00022288" w:rsidRPr="004568AF" w:rsidRDefault="00022288" w:rsidP="00022288">
      <w:pPr>
        <w:numPr>
          <w:ilvl w:val="0"/>
          <w:numId w:val="2"/>
        </w:numPr>
        <w:spacing w:line="360" w:lineRule="auto"/>
      </w:pPr>
      <w:r w:rsidRPr="004568AF">
        <w:t>Demonstration proper grain orientation using samples</w:t>
      </w:r>
    </w:p>
    <w:p w:rsidR="0029785D" w:rsidRPr="004568AF" w:rsidRDefault="0029785D" w:rsidP="00022288">
      <w:pPr>
        <w:numPr>
          <w:ilvl w:val="0"/>
          <w:numId w:val="2"/>
        </w:numPr>
        <w:spacing w:line="360" w:lineRule="auto"/>
      </w:pPr>
      <w:r w:rsidRPr="004568AF">
        <w:t>Location of and proper use of a backer board</w:t>
      </w:r>
    </w:p>
    <w:p w:rsidR="00022288" w:rsidRPr="004568AF" w:rsidRDefault="00022288" w:rsidP="00022288">
      <w:pPr>
        <w:numPr>
          <w:ilvl w:val="0"/>
          <w:numId w:val="2"/>
        </w:numPr>
        <w:spacing w:line="360" w:lineRule="auto"/>
      </w:pPr>
      <w:r w:rsidRPr="004568AF">
        <w:t>Dry run of planing (proper hand and standing position</w:t>
      </w:r>
      <w:r w:rsidR="001A0D71" w:rsidRPr="004568AF">
        <w:t>, proper depth setting relative to an actual sample</w:t>
      </w:r>
      <w:r w:rsidRPr="004568AF">
        <w:t>)</w:t>
      </w:r>
    </w:p>
    <w:p w:rsidR="00F66EAD" w:rsidRPr="00DB1CDE" w:rsidRDefault="00F66EAD" w:rsidP="00F66EAD"/>
    <w:p w:rsidR="00F66EAD" w:rsidRPr="00DB1CDE" w:rsidRDefault="00F66EAD" w:rsidP="00F66EAD">
      <w:pPr>
        <w:pStyle w:val="Heading1"/>
        <w:rPr>
          <w:sz w:val="24"/>
        </w:rPr>
      </w:pPr>
      <w:r w:rsidRPr="00DB1CDE">
        <w:rPr>
          <w:sz w:val="24"/>
        </w:rPr>
        <w:t>Student’s Signature: _________________________</w:t>
      </w:r>
    </w:p>
    <w:p w:rsidR="00F66EAD" w:rsidRPr="00DB1CDE" w:rsidRDefault="00F66EAD" w:rsidP="00F66EAD">
      <w:pPr>
        <w:pStyle w:val="Heading1"/>
        <w:rPr>
          <w:sz w:val="24"/>
        </w:rPr>
      </w:pPr>
      <w:r w:rsidRPr="00DB1CDE">
        <w:rPr>
          <w:sz w:val="24"/>
        </w:rPr>
        <w:t>(By signing this document you are indicating that you have reviewed the Safety Rules and understand the proper operation, maintenance and safety procedures for this machine).</w:t>
      </w:r>
    </w:p>
    <w:p w:rsidR="00F66EAD" w:rsidRPr="00DB1CDE" w:rsidRDefault="00F66EAD" w:rsidP="00F66EAD">
      <w:pPr>
        <w:spacing w:line="360" w:lineRule="auto"/>
      </w:pPr>
    </w:p>
    <w:p w:rsidR="00F66EAD" w:rsidRPr="00DB1CDE" w:rsidRDefault="00F66EAD" w:rsidP="00F66EAD">
      <w:pPr>
        <w:pStyle w:val="Heading1"/>
        <w:rPr>
          <w:sz w:val="24"/>
        </w:rPr>
      </w:pPr>
      <w:r w:rsidRPr="00DB1CDE">
        <w:rPr>
          <w:sz w:val="24"/>
        </w:rPr>
        <w:t>Instructor’s Approval: _________________________ Date____/____/____</w:t>
      </w:r>
    </w:p>
    <w:p w:rsidR="00F80BB6" w:rsidRDefault="00F80BB6" w:rsidP="00F80BB6">
      <w:pPr>
        <w:rPr>
          <w:sz w:val="28"/>
        </w:rPr>
      </w:pPr>
    </w:p>
    <w:sectPr w:rsidR="00F80BB6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20417"/>
    <w:multiLevelType w:val="hybridMultilevel"/>
    <w:tmpl w:val="490CDBE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3059C"/>
    <w:multiLevelType w:val="hybridMultilevel"/>
    <w:tmpl w:val="E8BE566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02D"/>
    <w:rsid w:val="00022288"/>
    <w:rsid w:val="00083F86"/>
    <w:rsid w:val="0008551C"/>
    <w:rsid w:val="000C64E3"/>
    <w:rsid w:val="001A0D71"/>
    <w:rsid w:val="0029785D"/>
    <w:rsid w:val="00317C14"/>
    <w:rsid w:val="003D70B2"/>
    <w:rsid w:val="004568AF"/>
    <w:rsid w:val="004869D7"/>
    <w:rsid w:val="00562F24"/>
    <w:rsid w:val="00616930"/>
    <w:rsid w:val="00665991"/>
    <w:rsid w:val="006D3C26"/>
    <w:rsid w:val="0077348D"/>
    <w:rsid w:val="007877CC"/>
    <w:rsid w:val="007A734E"/>
    <w:rsid w:val="007B6AAD"/>
    <w:rsid w:val="00876868"/>
    <w:rsid w:val="00A11122"/>
    <w:rsid w:val="00A74334"/>
    <w:rsid w:val="00A77585"/>
    <w:rsid w:val="00A9502D"/>
    <w:rsid w:val="00A9578E"/>
    <w:rsid w:val="00AC4FFD"/>
    <w:rsid w:val="00C040EA"/>
    <w:rsid w:val="00C128C9"/>
    <w:rsid w:val="00D60F76"/>
    <w:rsid w:val="00D90E1D"/>
    <w:rsid w:val="00DB740E"/>
    <w:rsid w:val="00E02279"/>
    <w:rsid w:val="00EA6F20"/>
    <w:rsid w:val="00EE2C86"/>
    <w:rsid w:val="00EF6FF4"/>
    <w:rsid w:val="00F17CBF"/>
    <w:rsid w:val="00F66EAD"/>
    <w:rsid w:val="00F77EBB"/>
    <w:rsid w:val="00F80BB6"/>
    <w:rsid w:val="00FF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9E6E38E-A8B9-4303-8742-C4EE1440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AC4F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C4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7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Saw Competency  additional check list:</vt:lpstr>
    </vt:vector>
  </TitlesOfParts>
  <Company>State of Michigan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Saw Competency  additional check list:</dc:title>
  <dc:subject/>
  <dc:creator>Administrator</dc:creator>
  <cp:keywords/>
  <dc:description/>
  <cp:lastModifiedBy>Molzahn, Patrick A</cp:lastModifiedBy>
  <cp:revision>2</cp:revision>
  <cp:lastPrinted>2017-04-17T18:01:00Z</cp:lastPrinted>
  <dcterms:created xsi:type="dcterms:W3CDTF">2017-04-17T18:02:00Z</dcterms:created>
  <dcterms:modified xsi:type="dcterms:W3CDTF">2017-04-17T18:02:00Z</dcterms:modified>
</cp:coreProperties>
</file>