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3BDD" w:rsidRPr="00542B5E" w:rsidTr="004D6BA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83BDD" w:rsidRPr="00542B5E" w:rsidTr="004D6B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1</w:t>
                        </w:r>
                        <w:r w:rsidR="00AC677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</w:t>
                        </w: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: Machinery &amp; Methods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Learning Plan </w:t>
                        </w: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AC677E" w:rsidRDefault="007613F5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2"/>
                            <w:szCs w:val="52"/>
                          </w:rPr>
                          <w:t>Module 8.1</w:t>
                        </w:r>
                        <w:r w:rsidR="00D83BDD" w:rsidRPr="00AC677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2"/>
                            <w:szCs w:val="52"/>
                          </w:rPr>
                          <w:t>: Table Saw</w:t>
                        </w:r>
                        <w:r w:rsidR="00AC677E" w:rsidRPr="00AC677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2"/>
                            <w:szCs w:val="52"/>
                          </w:rPr>
                          <w:t xml:space="preserve"> (Advanced)</w:t>
                        </w:r>
                        <w:r w:rsidR="00D83BDD" w:rsidRPr="00AC677E">
                          <w:rPr>
                            <w:rFonts w:ascii="Times New Roman" w:eastAsia="Times New Roman" w:hAnsi="Times New Roman" w:cs="Times New Roman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BDD" w:rsidRPr="00542B5E" w:rsidRDefault="00D83BDD" w:rsidP="00D83B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3BDD" w:rsidRPr="00542B5E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BDD" w:rsidRPr="00542B5E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83BDD" w:rsidRPr="00542B5E" w:rsidTr="004D6BA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Default="0071737F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Building on the previous Table Saw unit, this module </w:t>
                        </w:r>
                        <w:r w:rsidR="00D83BDD"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is designed 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expand your</w:t>
                        </w:r>
                        <w:r w:rsidR="00D83BD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working knowledge a t</w:t>
                        </w:r>
                        <w:r w:rsidR="00D83BDD"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able saw</w:t>
                        </w:r>
                        <w:r w:rsidR="00D83BD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’s</w:t>
                        </w:r>
                        <w:r w:rsidR="00D83BDD"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capabilities.</w:t>
                        </w:r>
                        <w:r w:rsidR="00D83BDD"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Operations include </w:t>
                        </w:r>
                        <w:r w:rsidR="009733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Tenoning, </w:t>
                        </w:r>
                        <w:proofErr w:type="spellStart"/>
                        <w:r w:rsidR="009733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Dadoing</w:t>
                        </w:r>
                        <w:proofErr w:type="spellEnd"/>
                        <w:r w:rsidR="009733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Grooving, Chamfering, Mitering, and Tapering.</w:t>
                        </w:r>
                      </w:p>
                      <w:p w:rsidR="00D83BDD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D83BDD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:rsidR="00D83BDD" w:rsidRPr="000F16F9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:rsidR="00D83BDD" w:rsidRPr="000F16F9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:rsidR="00D83BDD" w:rsidRPr="000F16F9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D83BDD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1.5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83BDD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:rsidR="00D83BDD" w:rsidRDefault="00530F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D83B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.5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83BDD" w:rsidTr="004D6BA2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Exercise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:rsidR="00D83BDD" w:rsidRDefault="007A6B67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24E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</w:t>
                              </w:r>
                              <w:r w:rsidR="00730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BDD" w:rsidRPr="00542B5E" w:rsidRDefault="00D83BDD" w:rsidP="00D83B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D83BDD" w:rsidRPr="00542B5E" w:rsidTr="004D6BA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83BDD" w:rsidRDefault="00D83BDD" w:rsidP="004D6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BDD" w:rsidRPr="00542B5E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D83BDD" w:rsidRPr="00542B5E" w:rsidTr="004D6B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2"/>
                        </w:tblGrid>
                        <w:tr w:rsidR="00D83BDD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_____1.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D83BDD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BDD" w:rsidRPr="00542B5E" w:rsidRDefault="007303A5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42B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REVIEW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th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e video on Table Saw Parts on Blackboard or at </w:t>
                                    </w:r>
                                    <w:hyperlink r:id="rId4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https://youtu.be/TbVKPXAWxjM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2"/>
                        </w:tblGrid>
                        <w:tr w:rsidR="00D83BDD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_____2.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D83BDD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BDD" w:rsidRDefault="007303A5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542B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REVIEW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the video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s on Table Saw Adjustments on Blackboard or at </w:t>
                                    </w:r>
                                    <w:hyperlink r:id="rId5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https://www.youtube.com/playlist?list=PLk0iI00F6gfSe-zK_xL3GDw4Iun-Rm1FH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56040E" w:rsidRPr="00542B5E" w:rsidRDefault="0056040E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2"/>
                        </w:tblGrid>
                        <w:tr w:rsidR="00D83BDD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_____3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D83BDD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BDD" w:rsidRPr="00542B5E" w:rsidRDefault="00D83BDD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040E" w:rsidRDefault="005604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View the video on Tenoning on Blackboard or at </w:t>
                              </w:r>
                              <w:hyperlink r:id="rId6" w:history="1">
                                <w:r w:rsidRPr="002639F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</w:rPr>
                                  <w:t>https://youtu.be/TbVKPXAWxjM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D83BDD" w:rsidRPr="00542B5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Practice on Table saw</w:t>
                              </w: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2"/>
                        </w:tblGrid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_____4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6040E" w:rsidRDefault="007303A5" w:rsidP="008779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View the video on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Dadoing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on 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Blackboard or at </w:t>
                                    </w:r>
                                    <w:hyperlink r:id="rId7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https://youtu.be/OeBRzLdvREY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87790E" w:rsidRPr="00542B5E" w:rsidRDefault="007303A5" w:rsidP="008779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Practice on Table saw</w:t>
                                    </w:r>
                                  </w:p>
                                </w:tc>
                              </w:tr>
                            </w:tbl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87790E" w:rsidRPr="00542B5E" w:rsidRDefault="0087790E" w:rsidP="008779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_____5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6040E" w:rsidRDefault="007303A5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View the video on Grooving 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on Blackboard or at </w:t>
                                    </w:r>
                                    <w:hyperlink r:id="rId8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https://youtu.be/xPMbpkEGnTE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87790E" w:rsidRPr="00542B5E" w:rsidRDefault="007303A5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Practice on Table saw</w:t>
                                    </w:r>
                                  </w:p>
                                </w:tc>
                              </w:tr>
                            </w:tbl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_____6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790E" w:rsidRPr="00542B5E" w:rsidRDefault="0087790E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040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View the video on Chamfering </w:t>
                              </w:r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on Blackboard or at </w:t>
                              </w:r>
                              <w:hyperlink r:id="rId9" w:history="1">
                                <w:r w:rsidR="0056040E" w:rsidRPr="002639F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</w:rPr>
                                  <w:t>https://youtu.be/62K-V7Nl6zs</w:t>
                                </w:r>
                              </w:hyperlink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87790E" w:rsidRPr="00542B5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Practice on Table saw</w:t>
                              </w:r>
                            </w:p>
                          </w:tc>
                        </w:tr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87790E" w:rsidRPr="00542B5E" w:rsidRDefault="0087790E" w:rsidP="008779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_____7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6040E" w:rsidRDefault="007303A5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View the video on Mitering 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on Blackboard or at </w:t>
                                    </w:r>
                                    <w:hyperlink r:id="rId10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https://youtu.be/hyvg9BQL-PU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87790E" w:rsidRPr="00542B5E" w:rsidRDefault="007303A5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Practice on Table saw</w:t>
                                    </w:r>
                                  </w:p>
                                </w:tc>
                              </w:tr>
                            </w:tbl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87790E" w:rsidRPr="00542B5E" w:rsidRDefault="0087790E" w:rsidP="008779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_____8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790E" w:rsidRPr="00542B5E" w:rsidRDefault="0087790E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040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View the video on Tapering </w:t>
                              </w:r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on Blackboard or at </w:t>
                              </w:r>
                              <w:hyperlink r:id="rId11" w:history="1">
                                <w:r w:rsidR="0056040E" w:rsidRPr="002639F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</w:rPr>
                                  <w:t>https://youtu.be/RTpy-z99zVI</w:t>
                                </w:r>
                              </w:hyperlink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87790E" w:rsidRPr="00542B5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Practice on Table saw</w:t>
                              </w:r>
                            </w:p>
                          </w:tc>
                        </w:tr>
                        <w:tr w:rsidR="009733BF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887E35" w:rsidRDefault="007303A5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_____9</w:t>
                              </w:r>
                              <w:r w:rsidR="009733BF"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="009733BF"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87E35" w:rsidRDefault="00887E35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  <w:p w:rsidR="00887E35" w:rsidRDefault="00887E35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_____10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</w:p>
                            <w:p w:rsidR="00887E35" w:rsidRPr="00542B5E" w:rsidRDefault="00887E35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9733BF" w:rsidRPr="00542B5E" w:rsidTr="009F11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33BF" w:rsidRPr="00542B5E" w:rsidRDefault="009733BF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7E35" w:rsidRDefault="00887E35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Observe a demonstration and/or watch a </w:t>
                              </w:r>
                              <w:hyperlink r:id="rId12" w:history="1">
                                <w:r w:rsidRPr="00887E35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</w:rPr>
                                  <w:t>video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on Advanced Table saw.</w:t>
                              </w:r>
                            </w:p>
                            <w:p w:rsidR="00887E35" w:rsidRDefault="00887E35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  <w:p w:rsidR="00887E35" w:rsidRDefault="00887E35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OMPLETE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exercise 8.1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"Table Saw Operations"</w:t>
                              </w:r>
                            </w:p>
                            <w:p w:rsidR="009733BF" w:rsidRPr="00542B5E" w:rsidRDefault="009733BF" w:rsidP="00887E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733BF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9733BF" w:rsidRPr="00542B5E" w:rsidRDefault="009733BF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9733BF" w:rsidRPr="00542B5E" w:rsidTr="009F11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33BF" w:rsidRPr="00542B5E" w:rsidRDefault="009733BF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33BF" w:rsidRPr="00542B5E" w:rsidRDefault="009733BF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733BF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9733BF" w:rsidRPr="00542B5E" w:rsidRDefault="009733BF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9733BF" w:rsidRPr="00542B5E" w:rsidTr="009F11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33BF" w:rsidRPr="00542B5E" w:rsidRDefault="009733BF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33BF" w:rsidRPr="00542B5E" w:rsidRDefault="009733BF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3BDD" w:rsidRPr="00542B5E" w:rsidRDefault="00D83BDD" w:rsidP="00D83B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2"/>
      </w:tblGrid>
      <w:tr w:rsidR="00D83BDD" w:rsidRPr="00542B5E" w:rsidTr="004D6B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3BDD" w:rsidRDefault="00D83BDD" w:rsidP="004D6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  <w:bookmarkStart w:id="0" w:name="_GoBack"/>
            <w:bookmarkEnd w:id="0"/>
          </w:p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Assessment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BDD" w:rsidRPr="00542B5E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</w:tblGrid>
            <w:tr w:rsidR="00D83BDD" w:rsidRPr="00542B5E" w:rsidTr="004D6B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8"/>
                        </w:tblGrid>
                        <w:tr w:rsidR="00D83BDD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_____1.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8"/>
                              </w:tblGrid>
                              <w:tr w:rsidR="00D83BDD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BDD" w:rsidRPr="00542B5E" w:rsidRDefault="00537F3E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Self-evaluate and submit with learning plan.</w:t>
                                    </w:r>
                                  </w:p>
                                </w:tc>
                              </w:tr>
                            </w:tbl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04A5" w:rsidRDefault="00FF04A5"/>
    <w:sectPr w:rsidR="00FF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DD"/>
    <w:rsid w:val="00530FDD"/>
    <w:rsid w:val="00537F3E"/>
    <w:rsid w:val="0056040E"/>
    <w:rsid w:val="0071737F"/>
    <w:rsid w:val="007303A5"/>
    <w:rsid w:val="007613F5"/>
    <w:rsid w:val="007A6B67"/>
    <w:rsid w:val="0087790E"/>
    <w:rsid w:val="00887E35"/>
    <w:rsid w:val="009733BF"/>
    <w:rsid w:val="00AC677E"/>
    <w:rsid w:val="00D83BDD"/>
    <w:rsid w:val="00DB4DFA"/>
    <w:rsid w:val="00ED7017"/>
    <w:rsid w:val="00F24E06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A7CF"/>
  <w15:docId w15:val="{18AC7566-5B27-4AA6-AADE-E7E68B05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MbpkEGn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eBRzLdvREY" TargetMode="External"/><Relationship Id="rId12" Type="http://schemas.openxmlformats.org/officeDocument/2006/relationships/hyperlink" Target="https://madisoncollege.yuja.com/V/Video?v=1697313&amp;node=6062971&amp;a=7965200&amp;autoplay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bVKPXAWxjM" TargetMode="External"/><Relationship Id="rId11" Type="http://schemas.openxmlformats.org/officeDocument/2006/relationships/hyperlink" Target="https://youtu.be/RTpy-z99zVI" TargetMode="External"/><Relationship Id="rId5" Type="http://schemas.openxmlformats.org/officeDocument/2006/relationships/hyperlink" Target="https://www.youtube.com/playlist?list=PLk0iI00F6gfSe-zK_xL3GDw4Iun-Rm1FH" TargetMode="External"/><Relationship Id="rId10" Type="http://schemas.openxmlformats.org/officeDocument/2006/relationships/hyperlink" Target="https://youtu.be/hyvg9BQL-PU" TargetMode="External"/><Relationship Id="rId4" Type="http://schemas.openxmlformats.org/officeDocument/2006/relationships/hyperlink" Target="https://youtu.be/TbVKPXAWxjM" TargetMode="External"/><Relationship Id="rId9" Type="http://schemas.openxmlformats.org/officeDocument/2006/relationships/hyperlink" Target="https://youtu.be/62K-V7Nl6z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1799</Characters>
  <Application>Microsoft Office Word</Application>
  <DocSecurity>0</DocSecurity>
  <Lines>112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11</cp:revision>
  <dcterms:created xsi:type="dcterms:W3CDTF">2016-09-13T13:59:00Z</dcterms:created>
  <dcterms:modified xsi:type="dcterms:W3CDTF">2020-09-01T11:42:00Z</dcterms:modified>
</cp:coreProperties>
</file>