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BF" w:rsidRPr="00DC0EA8" w:rsidRDefault="00086DBF" w:rsidP="00086DBF">
      <w:pPr>
        <w:pStyle w:val="Heading1"/>
        <w:tabs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Information Sheet 2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ab/>
      </w:r>
      <w:r w:rsidRPr="00DC0EA8">
        <w:rPr>
          <w:rFonts w:ascii="Tahoma" w:hAnsi="Tahoma"/>
          <w:b/>
          <w:bCs/>
          <w:sz w:val="20"/>
        </w:rPr>
        <w:t>ABRASIVE SLEEVE CHANGING INSTRUCTIONS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Abrasive sleeves are held on the mandrels by retaining nuts at the top end of the mandrels. On the larger size mandrels, there is also a washer to aid in compressing the rubber sleeves that hold the abrasive sleeves by friction.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When changing the abrasive sleeve, it is important that the taper shank and the threads on the mandrel not be damaged.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1.</w:t>
      </w:r>
      <w:r w:rsidRPr="00DC0EA8">
        <w:rPr>
          <w:rFonts w:ascii="Tahoma" w:hAnsi="Tahoma"/>
          <w:sz w:val="20"/>
        </w:rPr>
        <w:tab/>
        <w:t>Remove the mandrel from the machine, using the mandrel ejection tool.  Do not allow dirt or sanding dust to fall into the taper socket on the spindle.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2.</w:t>
      </w:r>
      <w:r w:rsidRPr="00DC0EA8">
        <w:rPr>
          <w:rFonts w:ascii="Tahoma" w:hAnsi="Tahoma"/>
          <w:sz w:val="20"/>
        </w:rPr>
        <w:tab/>
        <w:t>Use a brush or compressed air to clean the dust from the threaded end of the spindle.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3.</w:t>
      </w:r>
      <w:r w:rsidRPr="00DC0EA8">
        <w:rPr>
          <w:rFonts w:ascii="Tahoma" w:hAnsi="Tahoma"/>
          <w:sz w:val="20"/>
        </w:rPr>
        <w:tab/>
        <w:t>Use a wrench of the proper size to loosen the retaining nut.  DO NOT USE PLIERS ON THE NUT OR MANDREL!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4.</w:t>
      </w:r>
      <w:r w:rsidRPr="00DC0EA8">
        <w:rPr>
          <w:rFonts w:ascii="Tahoma" w:hAnsi="Tahoma"/>
          <w:sz w:val="20"/>
        </w:rPr>
        <w:tab/>
        <w:t>Remove the retaining nut, and slip the used abrasive sleeve off the mandrel.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5.</w:t>
      </w:r>
      <w:r w:rsidRPr="00DC0EA8">
        <w:rPr>
          <w:rFonts w:ascii="Tahoma" w:hAnsi="Tahoma"/>
          <w:sz w:val="20"/>
        </w:rPr>
        <w:tab/>
        <w:t>Clean any dust or dirt from the mandrel, and slip a new abrasive sleeve into place.  The larger sleeves many need some coaxing to slip over the rubber sleeves.  Do not try to force them.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6.</w:t>
      </w:r>
      <w:r w:rsidRPr="00DC0EA8">
        <w:rPr>
          <w:rFonts w:ascii="Tahoma" w:hAnsi="Tahoma"/>
          <w:sz w:val="20"/>
        </w:rPr>
        <w:tab/>
        <w:t>When the new sleeve is in place, replace the retaining nut (and washer if needed), and tighten the wrench just enough to hold the sleeve in place.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7.</w:t>
      </w:r>
      <w:r w:rsidRPr="00DC0EA8">
        <w:rPr>
          <w:rFonts w:ascii="Tahoma" w:hAnsi="Tahoma"/>
          <w:sz w:val="20"/>
        </w:rPr>
        <w:tab/>
        <w:t>Replace the mandrel into the taper socket of the machine spindle. Use hand pressure only.  DO NOT USE A HAMMER OR MALLET!</w:t>
      </w: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086DBF" w:rsidRPr="00DC0EA8" w:rsidRDefault="00086DBF" w:rsidP="00086DB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>8.</w:t>
      </w:r>
      <w:r w:rsidRPr="00DC0EA8">
        <w:rPr>
          <w:rFonts w:ascii="Tahoma" w:hAnsi="Tahoma"/>
          <w:sz w:val="20"/>
        </w:rPr>
        <w:tab/>
        <w:t>On some machines, the mandrel is held in with a threaded rod. Identify whether the machine you are using is merely pressed in or if it is held in with a threaded rod.</w:t>
      </w:r>
    </w:p>
    <w:p w:rsidR="00F779A0" w:rsidRDefault="00F779A0">
      <w:bookmarkStart w:id="0" w:name="_GoBack"/>
      <w:bookmarkEnd w:id="0"/>
    </w:p>
    <w:sectPr w:rsidR="00F7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BF"/>
    <w:rsid w:val="00086DBF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B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DBF"/>
    <w:pPr>
      <w:keepNext/>
      <w:tabs>
        <w:tab w:val="center" w:pos="4680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BF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B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DBF"/>
    <w:pPr>
      <w:keepNext/>
      <w:tabs>
        <w:tab w:val="center" w:pos="4680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BF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Patrick A Molzahn</cp:lastModifiedBy>
  <cp:revision>1</cp:revision>
  <dcterms:created xsi:type="dcterms:W3CDTF">2016-09-12T17:47:00Z</dcterms:created>
  <dcterms:modified xsi:type="dcterms:W3CDTF">2016-09-12T17:48:00Z</dcterms:modified>
</cp:coreProperties>
</file>