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7585" w:rsidRDefault="008C4AE9">
      <w:pPr>
        <w:rPr>
          <w:b/>
          <w:bC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-619125</wp:posOffset>
                </wp:positionV>
                <wp:extent cx="2146300" cy="1186815"/>
                <wp:effectExtent l="0" t="0" r="0" b="381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6300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7585" w:rsidRPr="00735516" w:rsidRDefault="008C4AE9" w:rsidP="00A77585">
                            <w:pPr>
                              <w:rPr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</w:rPr>
                              <w:drawing>
                                <wp:inline distT="0" distB="0" distL="0" distR="0">
                                  <wp:extent cx="1962150" cy="1114425"/>
                                  <wp:effectExtent l="0" t="0" r="0" b="9525"/>
                                  <wp:docPr id="1" name="Picture 1" descr="MADISON_COLLEGE_PRIMARY_MARK_B&amp;W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DISON_COLLEGE_PRIMARY_MARK_B&amp;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in;margin-top:-48.75pt;width:169pt;height:93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" stroked="f">
                <v:textbox>
                  <w:txbxContent>
                    <w:p w:rsidR="00A77585" w:rsidRPr="00735516" w:rsidRDefault="008C4AE9" w:rsidP="00A77585">
                      <w:pPr>
                        <w:rPr>
                          <w:b/>
                          <w:bCs/>
                          <w:sz w:val="28"/>
                        </w:rPr>
                      </w:pPr>
                      <w:r>
                        <w:rPr>
                          <w:b/>
                          <w:bCs/>
                          <w:noProof/>
                          <w:sz w:val="28"/>
                        </w:rPr>
                        <w:drawing>
                          <wp:inline distT="0" distB="0" distL="0" distR="0">
                            <wp:extent cx="1962150" cy="1114425"/>
                            <wp:effectExtent l="0" t="0" r="0" b="9525"/>
                            <wp:docPr id="1" name="Picture 1" descr="MADISON_COLLEGE_PRIMARY_MARK_B&amp;W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DISON_COLLEGE_PRIMARY_MARK_B&amp;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C4AE9" w:rsidRDefault="008C4AE9" w:rsidP="008C4AE9">
      <w:pPr>
        <w:rPr>
          <w:b/>
          <w:bCs/>
          <w:sz w:val="28"/>
        </w:rPr>
      </w:pPr>
      <w:r>
        <w:rPr>
          <w:b/>
          <w:bCs/>
          <w:sz w:val="28"/>
        </w:rPr>
        <w:t>Jointer Practical Demonstration Checklist:</w:t>
      </w:r>
    </w:p>
    <w:p w:rsidR="008C4AE9" w:rsidRDefault="008C4AE9" w:rsidP="008C4AE9">
      <w:pPr>
        <w:rPr>
          <w:b/>
          <w:bCs/>
          <w:sz w:val="28"/>
        </w:rPr>
      </w:pPr>
    </w:p>
    <w:p w:rsidR="008C4AE9" w:rsidRDefault="008C4AE9" w:rsidP="008C4AE9">
      <w:pPr>
        <w:pStyle w:val="Heading1"/>
        <w:rPr>
          <w:szCs w:val="28"/>
        </w:rPr>
      </w:pPr>
      <w:r>
        <w:rPr>
          <w:szCs w:val="28"/>
        </w:rPr>
        <w:t>Name___________________________________   Date____/____/____</w:t>
      </w:r>
    </w:p>
    <w:p w:rsidR="008C4AE9" w:rsidRDefault="008C4AE9" w:rsidP="008C4AE9">
      <w:pPr>
        <w:rPr>
          <w:sz w:val="28"/>
          <w:szCs w:val="28"/>
        </w:rPr>
      </w:pPr>
    </w:p>
    <w:p w:rsidR="008C4AE9" w:rsidRDefault="008C4AE9" w:rsidP="008C4AE9">
      <w:pPr>
        <w:rPr>
          <w:sz w:val="28"/>
          <w:szCs w:val="28"/>
        </w:rPr>
      </w:pPr>
      <w:r>
        <w:rPr>
          <w:sz w:val="28"/>
          <w:szCs w:val="28"/>
        </w:rPr>
        <w:t>Observer: ___________________________</w:t>
      </w:r>
    </w:p>
    <w:p w:rsidR="008C4AE9" w:rsidRDefault="008C4AE9" w:rsidP="008C4AE9">
      <w:pPr>
        <w:rPr>
          <w:sz w:val="28"/>
          <w:szCs w:val="28"/>
        </w:rPr>
      </w:pPr>
    </w:p>
    <w:p w:rsidR="008C4AE9" w:rsidRDefault="008C4AE9" w:rsidP="008C4AE9">
      <w:pPr>
        <w:rPr>
          <w:sz w:val="28"/>
          <w:szCs w:val="28"/>
        </w:rPr>
      </w:pPr>
      <w:r>
        <w:rPr>
          <w:sz w:val="28"/>
          <w:szCs w:val="28"/>
        </w:rPr>
        <w:t>With your instructor or an approved proxy, demonstrate on a Jointer:</w:t>
      </w:r>
    </w:p>
    <w:p w:rsidR="008C4AE9" w:rsidRDefault="008C4AE9" w:rsidP="008C4AE9">
      <w:pPr>
        <w:spacing w:line="360" w:lineRule="auto"/>
        <w:rPr>
          <w:sz w:val="28"/>
          <w:szCs w:val="28"/>
        </w:rPr>
      </w:pP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Describe machine hazards &amp; demonstrate lock-out/tag-out procedures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On/off switch and brake operation (Oliver only)</w:t>
      </w:r>
    </w:p>
    <w:p w:rsidR="008C4AE9" w:rsidRDefault="008C4AE9" w:rsidP="008C4AE9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What is the Proper method for adjusting the out-feed table?  (Do not attempt to adjust w/o an instructor present.)</w:t>
      </w:r>
    </w:p>
    <w:p w:rsidR="008C4AE9" w:rsidRDefault="008C4AE9" w:rsidP="008C4AE9">
      <w:pPr>
        <w:ind w:left="360"/>
        <w:rPr>
          <w:sz w:val="28"/>
          <w:szCs w:val="28"/>
        </w:rPr>
      </w:pP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Adjustment and calibration of the in-feed table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Adjustment and calibration of the fence</w:t>
      </w:r>
    </w:p>
    <w:p w:rsidR="008C4AE9" w:rsidRDefault="00B0054F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Removal, </w:t>
      </w:r>
      <w:bookmarkStart w:id="0" w:name="_GoBack"/>
      <w:bookmarkEnd w:id="0"/>
      <w:r>
        <w:rPr>
          <w:sz w:val="28"/>
          <w:szCs w:val="28"/>
        </w:rPr>
        <w:t>installation, and adjustment</w:t>
      </w:r>
      <w:r w:rsidR="008C4AE9">
        <w:rPr>
          <w:sz w:val="28"/>
          <w:szCs w:val="28"/>
        </w:rPr>
        <w:t xml:space="preserve"> of the cutterhead guard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Dry run of face jointing (proper hand and standing position)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Dry run of edge jointing (proper hand and standing position)</w:t>
      </w:r>
    </w:p>
    <w:p w:rsidR="008C4AE9" w:rsidRDefault="00995390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Dry run of rabbe</w:t>
      </w:r>
      <w:r w:rsidR="008C4AE9">
        <w:rPr>
          <w:sz w:val="28"/>
          <w:szCs w:val="28"/>
        </w:rPr>
        <w:t xml:space="preserve">ting (proper fence adjustment and hand position) 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Dry run of tapering (proper fence adjustment and hand position)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Min. length required for jointing w/o permission from supervisor? ___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What is the typical setting for depth of cut? ____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Demonstration proper grain orientation using samples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Demonstrate use and adjustment of the </w:t>
      </w:r>
      <w:proofErr w:type="spellStart"/>
      <w:r>
        <w:rPr>
          <w:sz w:val="28"/>
          <w:szCs w:val="28"/>
        </w:rPr>
        <w:t>Suvamatic</w:t>
      </w:r>
      <w:proofErr w:type="spellEnd"/>
      <w:r>
        <w:rPr>
          <w:sz w:val="28"/>
          <w:szCs w:val="28"/>
        </w:rPr>
        <w:t xml:space="preserve"> Guard</w:t>
      </w:r>
    </w:p>
    <w:p w:rsidR="008C4AE9" w:rsidRDefault="008C4AE9" w:rsidP="008C4AE9">
      <w:pPr>
        <w:numPr>
          <w:ilvl w:val="0"/>
          <w:numId w:val="5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How do you leave the machine after use?</w:t>
      </w:r>
    </w:p>
    <w:p w:rsidR="008C4AE9" w:rsidRDefault="008C4AE9" w:rsidP="008C4AE9">
      <w:pPr>
        <w:spacing w:line="360" w:lineRule="auto"/>
        <w:rPr>
          <w:sz w:val="28"/>
          <w:szCs w:val="28"/>
        </w:rPr>
      </w:pPr>
    </w:p>
    <w:p w:rsidR="008C4AE9" w:rsidRDefault="008C4AE9" w:rsidP="008C4AE9">
      <w:pPr>
        <w:pStyle w:val="Heading1"/>
        <w:rPr>
          <w:sz w:val="24"/>
        </w:rPr>
      </w:pPr>
      <w:r>
        <w:rPr>
          <w:sz w:val="24"/>
        </w:rPr>
        <w:t>Student’s Signature: _________________________</w:t>
      </w:r>
    </w:p>
    <w:p w:rsidR="008C4AE9" w:rsidRDefault="008C4AE9" w:rsidP="008C4AE9">
      <w:pPr>
        <w:pStyle w:val="Heading1"/>
        <w:rPr>
          <w:sz w:val="24"/>
        </w:rPr>
      </w:pPr>
      <w:r>
        <w:rPr>
          <w:sz w:val="24"/>
        </w:rPr>
        <w:t>(By signing this document you are indicating that you have reviewed the Safety Rules and understand the proper operation, maintenance and safety procedures for this machine).</w:t>
      </w:r>
    </w:p>
    <w:p w:rsidR="008C4AE9" w:rsidRDefault="008C4AE9" w:rsidP="008C4AE9">
      <w:pPr>
        <w:spacing w:line="360" w:lineRule="auto"/>
      </w:pPr>
    </w:p>
    <w:p w:rsidR="008C4AE9" w:rsidRDefault="008C4AE9" w:rsidP="008C4AE9">
      <w:pPr>
        <w:pStyle w:val="Heading1"/>
        <w:rPr>
          <w:sz w:val="24"/>
        </w:rPr>
      </w:pPr>
      <w:r>
        <w:rPr>
          <w:sz w:val="24"/>
        </w:rPr>
        <w:t>Instructor’s Approval: _________________________ Date____/____/____</w:t>
      </w:r>
    </w:p>
    <w:p w:rsidR="00F80BB6" w:rsidRPr="00C040EA" w:rsidRDefault="00F80BB6" w:rsidP="00F80BB6">
      <w:pPr>
        <w:spacing w:line="480" w:lineRule="auto"/>
        <w:rPr>
          <w:sz w:val="28"/>
          <w:szCs w:val="28"/>
        </w:rPr>
      </w:pPr>
    </w:p>
    <w:sectPr w:rsidR="00F80BB6" w:rsidRPr="00C040EA" w:rsidSect="007B643E">
      <w:pgSz w:w="12240" w:h="15840"/>
      <w:pgMar w:top="90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320417"/>
    <w:multiLevelType w:val="hybridMultilevel"/>
    <w:tmpl w:val="490CDBE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3059C"/>
    <w:multiLevelType w:val="hybridMultilevel"/>
    <w:tmpl w:val="E8BE566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EB175F"/>
    <w:multiLevelType w:val="multilevel"/>
    <w:tmpl w:val="490CDBE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02D"/>
    <w:rsid w:val="00023F35"/>
    <w:rsid w:val="00065CCA"/>
    <w:rsid w:val="00082B5F"/>
    <w:rsid w:val="0008551C"/>
    <w:rsid w:val="002C3EC8"/>
    <w:rsid w:val="002C48CA"/>
    <w:rsid w:val="003D70B2"/>
    <w:rsid w:val="004C194F"/>
    <w:rsid w:val="00530C5E"/>
    <w:rsid w:val="00581DC7"/>
    <w:rsid w:val="005C455B"/>
    <w:rsid w:val="005D1C87"/>
    <w:rsid w:val="005E3E71"/>
    <w:rsid w:val="00616930"/>
    <w:rsid w:val="007431CF"/>
    <w:rsid w:val="00767AAE"/>
    <w:rsid w:val="0077348D"/>
    <w:rsid w:val="007B643E"/>
    <w:rsid w:val="00817976"/>
    <w:rsid w:val="008C4AE9"/>
    <w:rsid w:val="00937DE0"/>
    <w:rsid w:val="00995390"/>
    <w:rsid w:val="009C48C2"/>
    <w:rsid w:val="00A00D29"/>
    <w:rsid w:val="00A11122"/>
    <w:rsid w:val="00A13697"/>
    <w:rsid w:val="00A57A5A"/>
    <w:rsid w:val="00A74334"/>
    <w:rsid w:val="00A77585"/>
    <w:rsid w:val="00A9502D"/>
    <w:rsid w:val="00B0054F"/>
    <w:rsid w:val="00B07215"/>
    <w:rsid w:val="00C040EA"/>
    <w:rsid w:val="00C85EE7"/>
    <w:rsid w:val="00D60F76"/>
    <w:rsid w:val="00DB1A0F"/>
    <w:rsid w:val="00E02279"/>
    <w:rsid w:val="00E923A6"/>
    <w:rsid w:val="00F17CBF"/>
    <w:rsid w:val="00F25FAD"/>
    <w:rsid w:val="00F77EBB"/>
    <w:rsid w:val="00F80BB6"/>
    <w:rsid w:val="00F96C2C"/>
    <w:rsid w:val="00FB371D"/>
    <w:rsid w:val="00FF1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E265602"/>
  <w15:chartTrackingRefBased/>
  <w15:docId w15:val="{96668389-999A-4168-A915-79A1B55F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8C4AE9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Saw Competency  additional check list:</vt:lpstr>
    </vt:vector>
  </TitlesOfParts>
  <Company>State of Michigan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Saw Competency  additional check list:</dc:title>
  <dc:subject/>
  <dc:creator>Administrator</dc:creator>
  <cp:keywords/>
  <dc:description/>
  <cp:lastModifiedBy>Molzahn, Patrick A</cp:lastModifiedBy>
  <cp:revision>5</cp:revision>
  <cp:lastPrinted>2007-01-03T19:19:00Z</cp:lastPrinted>
  <dcterms:created xsi:type="dcterms:W3CDTF">2017-04-17T17:58:00Z</dcterms:created>
  <dcterms:modified xsi:type="dcterms:W3CDTF">2020-07-22T19:31:00Z</dcterms:modified>
</cp:coreProperties>
</file>